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DBF" w:rsidRPr="00795FFC" w:rsidRDefault="00741DBF" w:rsidP="00741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795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741DBF" w:rsidRPr="00795FFC" w:rsidRDefault="00741DBF" w:rsidP="00741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«Болгарская средняя общеобразовательная школа № 2»</w:t>
      </w:r>
    </w:p>
    <w:p w:rsidR="00741DBF" w:rsidRPr="00795FFC" w:rsidRDefault="00741DBF" w:rsidP="00741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Спасского муниципального района</w:t>
      </w:r>
    </w:p>
    <w:p w:rsidR="00741DBF" w:rsidRPr="00795FFC" w:rsidRDefault="00741DBF" w:rsidP="00741D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Республики Татарстан</w:t>
      </w:r>
    </w:p>
    <w:p w:rsidR="00741DBF" w:rsidRPr="00795FFC" w:rsidRDefault="00741DBF" w:rsidP="00741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9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3402"/>
        <w:gridCol w:w="3511"/>
      </w:tblGrid>
      <w:tr w:rsidR="00741DBF" w:rsidRPr="00795FFC" w:rsidTr="00741DBF">
        <w:trPr>
          <w:trHeight w:val="2384"/>
        </w:trPr>
        <w:tc>
          <w:tcPr>
            <w:tcW w:w="3685" w:type="dxa"/>
            <w:shd w:val="clear" w:color="auto" w:fill="auto"/>
          </w:tcPr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на заседании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учителей гуманитарного цикла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</w:p>
          <w:p w:rsidR="00741DBF" w:rsidRPr="00795FFC" w:rsidRDefault="008D304B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 »  декабря</w:t>
            </w:r>
            <w:r w:rsidR="00741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</w:t>
            </w:r>
            <w:r w:rsidR="00741DBF"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Т.Л.Спирина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Согласовано 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 МС школы 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</w:p>
          <w:p w:rsidR="00741DBF" w:rsidRPr="00795FFC" w:rsidRDefault="008D304B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 »  декабря</w:t>
            </w:r>
            <w:r w:rsidR="00741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2020</w:t>
            </w:r>
            <w:r w:rsidR="00741DBF"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 МС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 </w:t>
            </w:r>
            <w:proofErr w:type="spellStart"/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Е.А.Черкасова</w:t>
            </w:r>
            <w:proofErr w:type="spellEnd"/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«БСОШ № 2»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 </w:t>
            </w:r>
            <w:proofErr w:type="spellStart"/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Л.В.Борюшкина</w:t>
            </w:r>
            <w:proofErr w:type="spellEnd"/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  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 »______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 2020 </w:t>
            </w: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741DBF" w:rsidRPr="00795FFC" w:rsidRDefault="00741DBF" w:rsidP="00741D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741DBF" w:rsidRPr="00795FFC" w:rsidRDefault="00741DBF" w:rsidP="00741DBF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741DBF" w:rsidRPr="00795FFC" w:rsidRDefault="00D947C2" w:rsidP="00741D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Административная контрольная </w:t>
      </w:r>
      <w:r w:rsidR="008D304B">
        <w:rPr>
          <w:rFonts w:ascii="Times New Roman" w:eastAsia="Calibri" w:hAnsi="Times New Roman" w:cs="Times New Roman"/>
          <w:b/>
          <w:sz w:val="24"/>
          <w:szCs w:val="24"/>
        </w:rPr>
        <w:t>работа</w:t>
      </w:r>
    </w:p>
    <w:p w:rsidR="00741DBF" w:rsidRPr="00795FFC" w:rsidRDefault="00741DBF" w:rsidP="00741D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5FFC">
        <w:rPr>
          <w:rFonts w:ascii="Times New Roman" w:eastAsia="Calibri" w:hAnsi="Times New Roman" w:cs="Times New Roman"/>
          <w:b/>
          <w:sz w:val="24"/>
          <w:szCs w:val="24"/>
        </w:rPr>
        <w:t>по русскому языку</w:t>
      </w:r>
    </w:p>
    <w:p w:rsidR="00741DBF" w:rsidRPr="00795FFC" w:rsidRDefault="00741DBF" w:rsidP="00741D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5FFC">
        <w:rPr>
          <w:rFonts w:ascii="Times New Roman" w:eastAsia="Calibri" w:hAnsi="Times New Roman" w:cs="Times New Roman"/>
          <w:b/>
          <w:sz w:val="24"/>
          <w:szCs w:val="24"/>
        </w:rPr>
        <w:t xml:space="preserve">в форме </w:t>
      </w:r>
      <w:r w:rsidR="00D947C2">
        <w:rPr>
          <w:rFonts w:ascii="Times New Roman" w:eastAsia="Calibri" w:hAnsi="Times New Roman" w:cs="Times New Roman"/>
          <w:b/>
          <w:sz w:val="24"/>
          <w:szCs w:val="24"/>
        </w:rPr>
        <w:t>тестирования</w:t>
      </w:r>
    </w:p>
    <w:p w:rsidR="00741DBF" w:rsidRDefault="00741DBF" w:rsidP="00741D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 </w:t>
      </w:r>
      <w:r w:rsidR="008D304B">
        <w:rPr>
          <w:rFonts w:ascii="Times New Roman" w:eastAsia="Calibri" w:hAnsi="Times New Roman" w:cs="Times New Roman"/>
          <w:b/>
          <w:sz w:val="24"/>
          <w:szCs w:val="24"/>
        </w:rPr>
        <w:t xml:space="preserve">1 полугодие </w:t>
      </w:r>
      <w:r>
        <w:rPr>
          <w:rFonts w:ascii="Times New Roman" w:eastAsia="Calibri" w:hAnsi="Times New Roman" w:cs="Times New Roman"/>
          <w:b/>
          <w:sz w:val="24"/>
          <w:szCs w:val="24"/>
        </w:rPr>
        <w:t>2020-2021</w:t>
      </w:r>
      <w:r w:rsidR="001F4B8E">
        <w:rPr>
          <w:rFonts w:ascii="Times New Roman" w:eastAsia="Calibri" w:hAnsi="Times New Roman" w:cs="Times New Roman"/>
          <w:b/>
          <w:sz w:val="24"/>
          <w:szCs w:val="24"/>
        </w:rPr>
        <w:t xml:space="preserve"> учебного</w:t>
      </w:r>
      <w:r w:rsidRPr="00795FFC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1F4B8E"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D947C2" w:rsidRPr="00795FFC" w:rsidRDefault="00D947C2" w:rsidP="00741D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10б клас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с(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гуманитарный)</w:t>
      </w:r>
    </w:p>
    <w:p w:rsidR="00741DBF" w:rsidRPr="007F7014" w:rsidRDefault="00741DBF" w:rsidP="00741DB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1DBF" w:rsidRPr="007F7014" w:rsidRDefault="00741DBF" w:rsidP="00741D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14">
        <w:rPr>
          <w:rFonts w:ascii="Times New Roman" w:eastAsia="Calibri" w:hAnsi="Times New Roman" w:cs="Times New Roman"/>
          <w:b/>
          <w:sz w:val="24"/>
          <w:szCs w:val="24"/>
        </w:rPr>
        <w:t>Кодификатор  элементов содержания и требований</w:t>
      </w:r>
    </w:p>
    <w:p w:rsidR="00741DBF" w:rsidRPr="007F7014" w:rsidRDefault="00741DBF" w:rsidP="00741D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14">
        <w:rPr>
          <w:rFonts w:ascii="Times New Roman" w:eastAsia="Calibri" w:hAnsi="Times New Roman" w:cs="Times New Roman"/>
          <w:b/>
          <w:sz w:val="24"/>
          <w:szCs w:val="24"/>
        </w:rPr>
        <w:t xml:space="preserve"> к уровню подготовки выпускников образовательных организаций</w:t>
      </w:r>
    </w:p>
    <w:p w:rsidR="00741DBF" w:rsidRPr="007F7014" w:rsidRDefault="00741DBF" w:rsidP="00741D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938"/>
      </w:tblGrid>
      <w:tr w:rsidR="00741DBF" w:rsidRPr="007F7014" w:rsidTr="00741DB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1DBF" w:rsidRPr="007F7014" w:rsidRDefault="00741DBF" w:rsidP="00741D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 w:bidi="en-US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 w:bidi="en-US"/>
              </w:rPr>
              <w:t>Код контролируемого элемента раздела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41DBF" w:rsidRPr="007F7014" w:rsidRDefault="00741DBF" w:rsidP="00741D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Элементы содержания, проверяемые заданиями работы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3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Информационная обработка письменных текстов различных стилей и жанров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Pr="0069175C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4.3</w:t>
            </w:r>
          </w:p>
          <w:p w:rsidR="00741DBF" w:rsidRPr="0069175C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5.10</w:t>
            </w:r>
          </w:p>
          <w:p w:rsidR="00741DBF" w:rsidRPr="0069175C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5.14</w:t>
            </w:r>
          </w:p>
          <w:p w:rsidR="00741DBF" w:rsidRPr="0069175C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8.2</w:t>
            </w:r>
          </w:p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793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связи предложений в тексте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Лексическое значение слова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793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Орфоэпические нормы (постановка ударения)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793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Лексические нормы (употребление слова в соответствии с точным лексическим значением и требованием лексической сочетаемости)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793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Морфологические нормы (образование форм слова)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793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Синтаксические нормы.  Нормы согласования. Нормы управления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93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корней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93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приставок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93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суффиксов различных частей речи (кроме  -Н-/-НН-)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793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личных окончаний глаголов и суффиксов причастий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6.11</w:t>
            </w:r>
          </w:p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793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НЕ и НИ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793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Слитное, дефисное, раздельное написание слов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93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-Н- и -НН- в различных частях речи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7.2</w:t>
            </w:r>
          </w:p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7.11</w:t>
            </w:r>
          </w:p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7.18</w:t>
            </w:r>
          </w:p>
        </w:tc>
        <w:tc>
          <w:tcPr>
            <w:tcW w:w="793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Знаки препинания в простом осложнённом предложении (с однородными членами). Пунктуация в сложносочинённом предложении и простом </w:t>
            </w: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предложении с однородными членами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7.7</w:t>
            </w:r>
          </w:p>
        </w:tc>
        <w:tc>
          <w:tcPr>
            <w:tcW w:w="793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предложениях с обособленными членами (определениями, обстоятельствами, приложениями, дополнениями)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793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предложениях со словами и конструкциями, грамматически не связанными с членами предложения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793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сложноподчинённом предложении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7.13</w:t>
            </w:r>
          </w:p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7.15</w:t>
            </w:r>
          </w:p>
        </w:tc>
        <w:tc>
          <w:tcPr>
            <w:tcW w:w="793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сложном предложении с разными видами связи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7.19</w:t>
            </w:r>
          </w:p>
        </w:tc>
        <w:tc>
          <w:tcPr>
            <w:tcW w:w="793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Пунктуационный анализ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938" w:type="dxa"/>
            <w:shd w:val="clear" w:color="auto" w:fill="auto"/>
          </w:tcPr>
          <w:p w:rsidR="00741DBF" w:rsidRPr="0069175C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Текст как речевое произведение.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Смысловая и композиционная</w:t>
            </w:r>
          </w:p>
          <w:p w:rsidR="00741DBF" w:rsidRPr="0069175C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целостность текста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7938" w:type="dxa"/>
            <w:shd w:val="clear" w:color="auto" w:fill="auto"/>
          </w:tcPr>
          <w:p w:rsidR="00741DBF" w:rsidRPr="0069175C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Функционально-смысловые типы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речи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Pr="0069175C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  <w:p w:rsidR="00741DBF" w:rsidRPr="0069175C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  <w:p w:rsidR="00741DBF" w:rsidRPr="0069175C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  <w:p w:rsidR="00741DBF" w:rsidRPr="0069175C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  <w:p w:rsidR="00741DBF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938" w:type="dxa"/>
            <w:shd w:val="clear" w:color="auto" w:fill="auto"/>
          </w:tcPr>
          <w:p w:rsidR="00741DBF" w:rsidRPr="0069175C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Лексическое значение слова.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Синонимы. Антонимы. Омонимы.</w:t>
            </w:r>
          </w:p>
          <w:p w:rsidR="00741DBF" w:rsidRPr="0069175C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Фразеологические обороты.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Группы слов по происхождению</w:t>
            </w:r>
          </w:p>
          <w:p w:rsidR="00741DBF" w:rsidRPr="0069175C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и употреблению</w:t>
            </w:r>
          </w:p>
        </w:tc>
      </w:tr>
      <w:tr w:rsidR="00741DBF" w:rsidRPr="007F7014" w:rsidTr="00741DBF">
        <w:tc>
          <w:tcPr>
            <w:tcW w:w="2127" w:type="dxa"/>
            <w:shd w:val="clear" w:color="auto" w:fill="auto"/>
          </w:tcPr>
          <w:p w:rsidR="00741DBF" w:rsidRPr="0069175C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7938" w:type="dxa"/>
            <w:shd w:val="clear" w:color="auto" w:fill="auto"/>
          </w:tcPr>
          <w:p w:rsidR="00741DBF" w:rsidRPr="0069175C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Речь. Языковые средства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выразительности</w:t>
            </w:r>
          </w:p>
        </w:tc>
      </w:tr>
    </w:tbl>
    <w:p w:rsidR="00741DBF" w:rsidRPr="007F7014" w:rsidRDefault="00741DBF" w:rsidP="00741D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741DBF" w:rsidRPr="007F7014" w:rsidRDefault="00741DBF" w:rsidP="00741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014">
        <w:rPr>
          <w:rFonts w:ascii="Times New Roman" w:eastAsia="Calibri" w:hAnsi="Times New Roman" w:cs="Times New Roman"/>
          <w:b/>
          <w:bCs/>
          <w:sz w:val="24"/>
          <w:szCs w:val="24"/>
        </w:rPr>
        <w:t>Спецификация</w:t>
      </w:r>
    </w:p>
    <w:p w:rsidR="00741DBF" w:rsidRPr="007F7014" w:rsidRDefault="00741DBF" w:rsidP="00741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0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контрольно - измерительных материалов по предмету «Русский язык» для проведения </w:t>
      </w:r>
      <w:r w:rsidR="008D304B">
        <w:rPr>
          <w:rFonts w:ascii="Times New Roman" w:eastAsia="Calibri" w:hAnsi="Times New Roman" w:cs="Times New Roman"/>
          <w:b/>
          <w:bCs/>
          <w:sz w:val="24"/>
          <w:szCs w:val="24"/>
        </w:rPr>
        <w:t>диагностической работы</w:t>
      </w:r>
      <w:r w:rsidRPr="007F70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 оценки качества образования</w:t>
      </w:r>
    </w:p>
    <w:p w:rsidR="00741DBF" w:rsidRPr="007F7014" w:rsidRDefault="00741DBF" w:rsidP="00741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 уровне </w:t>
      </w:r>
      <w:r w:rsidR="008D304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 полугодия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Pr="007F70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класса среднего общего образования</w:t>
      </w:r>
    </w:p>
    <w:p w:rsidR="00741DBF" w:rsidRPr="007F7014" w:rsidRDefault="00741DBF" w:rsidP="00741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41DBF" w:rsidRPr="00D51688" w:rsidRDefault="00741DBF" w:rsidP="00D5168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516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Назначение: </w:t>
      </w:r>
      <w:r w:rsidRPr="00D51688">
        <w:rPr>
          <w:rFonts w:ascii="Times New Roman" w:eastAsia="Calibri" w:hAnsi="Times New Roman" w:cs="Times New Roman"/>
          <w:sz w:val="24"/>
          <w:szCs w:val="24"/>
        </w:rPr>
        <w:t xml:space="preserve">работа предназначена для проведения </w:t>
      </w:r>
      <w:r w:rsidR="008D304B" w:rsidRPr="00D516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диагностической работы за 1 полугодие 10 класса среднего общего образования </w:t>
      </w:r>
      <w:r w:rsidRPr="00D51688">
        <w:rPr>
          <w:rFonts w:ascii="Times New Roman" w:eastAsia="Calibri" w:hAnsi="Times New Roman" w:cs="Times New Roman"/>
          <w:sz w:val="24"/>
          <w:szCs w:val="24"/>
        </w:rPr>
        <w:t xml:space="preserve">по предмету «Русский язык» </w:t>
      </w:r>
    </w:p>
    <w:p w:rsidR="00741DBF" w:rsidRPr="00D51688" w:rsidRDefault="00741DBF" w:rsidP="00D516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688">
        <w:rPr>
          <w:rFonts w:ascii="Times New Roman" w:eastAsia="Calibri" w:hAnsi="Times New Roman" w:cs="Times New Roman"/>
          <w:b/>
          <w:sz w:val="24"/>
          <w:szCs w:val="24"/>
        </w:rPr>
        <w:t xml:space="preserve">Структура КИМ: </w:t>
      </w:r>
      <w:r w:rsidRPr="00D51688">
        <w:rPr>
          <w:rFonts w:ascii="Times New Roman" w:eastAsia="Calibri" w:hAnsi="Times New Roman" w:cs="Times New Roman"/>
          <w:sz w:val="24"/>
          <w:szCs w:val="24"/>
        </w:rPr>
        <w:t>тестовые задания базового и повышенного уровня в формате ЕГЭ</w:t>
      </w:r>
    </w:p>
    <w:p w:rsidR="00741DBF" w:rsidRPr="00D51688" w:rsidRDefault="00741DBF" w:rsidP="00D516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688">
        <w:rPr>
          <w:rFonts w:ascii="Times New Roman" w:eastAsia="Calibri" w:hAnsi="Times New Roman" w:cs="Times New Roman"/>
          <w:sz w:val="24"/>
          <w:szCs w:val="24"/>
        </w:rPr>
        <w:t>Заданий базового уровня – 24</w:t>
      </w:r>
    </w:p>
    <w:p w:rsidR="00741DBF" w:rsidRPr="00D51688" w:rsidRDefault="00741DBF" w:rsidP="00D516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1688">
        <w:rPr>
          <w:rFonts w:ascii="Times New Roman" w:eastAsia="Calibri" w:hAnsi="Times New Roman" w:cs="Times New Roman"/>
          <w:sz w:val="24"/>
          <w:szCs w:val="24"/>
        </w:rPr>
        <w:t>Заданий повышенного уровня - 2</w:t>
      </w:r>
    </w:p>
    <w:p w:rsidR="00741DBF" w:rsidRPr="007F7014" w:rsidRDefault="00741DBF" w:rsidP="00741DB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014">
        <w:rPr>
          <w:rFonts w:ascii="Times New Roman" w:eastAsia="Calibri" w:hAnsi="Times New Roman" w:cs="Times New Roman"/>
          <w:b/>
          <w:sz w:val="24"/>
          <w:szCs w:val="24"/>
        </w:rPr>
        <w:t xml:space="preserve">Подходы к отбору содержания: </w:t>
      </w:r>
      <w:r w:rsidRPr="007F7014">
        <w:rPr>
          <w:rFonts w:ascii="Times New Roman" w:eastAsia="Calibri" w:hAnsi="Times New Roman" w:cs="Times New Roman"/>
          <w:sz w:val="24"/>
          <w:szCs w:val="24"/>
        </w:rPr>
        <w:t>контрольно-измерительные материалы охватывают содержание курса «Русский язык» за курс основной и средней школы и включают элементы проверки освоения базовых понятий  курса, умения применять знания при решении практико-ориентированных заданий</w:t>
      </w:r>
    </w:p>
    <w:p w:rsidR="00741DBF" w:rsidRPr="007F7014" w:rsidRDefault="00741DBF" w:rsidP="00741DB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014">
        <w:rPr>
          <w:rFonts w:ascii="Times New Roman" w:eastAsia="Calibri" w:hAnsi="Times New Roman" w:cs="Times New Roman"/>
          <w:sz w:val="24"/>
          <w:szCs w:val="24"/>
        </w:rPr>
        <w:t>Концептуальные подходы к формированию КИМ определялись спецификой предмета. Работа проверяет лингвистическую компетенцию обучающихся (знания о языке; умение применять лингвистические знания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работе с языковым материалом). </w:t>
      </w:r>
      <w:r w:rsidRPr="007F7014">
        <w:rPr>
          <w:rFonts w:ascii="Times New Roman" w:eastAsia="Calibri" w:hAnsi="Times New Roman" w:cs="Times New Roman"/>
          <w:sz w:val="24"/>
          <w:szCs w:val="24"/>
        </w:rPr>
        <w:t xml:space="preserve">О степени </w:t>
      </w:r>
      <w:proofErr w:type="spellStart"/>
      <w:r w:rsidRPr="007F7014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7F7014">
        <w:rPr>
          <w:rFonts w:ascii="Times New Roman" w:eastAsia="Calibri" w:hAnsi="Times New Roman" w:cs="Times New Roman"/>
          <w:sz w:val="24"/>
          <w:szCs w:val="24"/>
        </w:rPr>
        <w:t xml:space="preserve"> языковой компетенции говорят умения и навыки обучающихся, связанные с соблюдением языковых норм (орфоэпических, лексических, грамматических, стилистических, орфографических, синтаксических, пунктуационных).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86"/>
        <w:gridCol w:w="1520"/>
        <w:gridCol w:w="3544"/>
        <w:gridCol w:w="1797"/>
        <w:gridCol w:w="1418"/>
      </w:tblGrid>
      <w:tr w:rsidR="00741DBF" w:rsidRPr="007F7014" w:rsidTr="002B7F93">
        <w:tc>
          <w:tcPr>
            <w:tcW w:w="709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Номер задания</w:t>
            </w:r>
          </w:p>
        </w:tc>
        <w:tc>
          <w:tcPr>
            <w:tcW w:w="1786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Коды проверяемых</w:t>
            </w:r>
          </w:p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элементов содержания (по</w:t>
            </w:r>
          </w:p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кодификатору)</w:t>
            </w:r>
          </w:p>
        </w:tc>
        <w:tc>
          <w:tcPr>
            <w:tcW w:w="1520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 xml:space="preserve">Коды </w:t>
            </w:r>
            <w:proofErr w:type="spellStart"/>
            <w:proofErr w:type="gramStart"/>
            <w:r w:rsidRPr="007F7014">
              <w:rPr>
                <w:rFonts w:ascii="Times New Roman" w:eastAsia="Calibri" w:hAnsi="Times New Roman" w:cs="Times New Roman"/>
                <w:szCs w:val="24"/>
              </w:rPr>
              <w:t>проверя-емых</w:t>
            </w:r>
            <w:proofErr w:type="spellEnd"/>
            <w:proofErr w:type="gramEnd"/>
            <w:r w:rsidRPr="007F7014">
              <w:rPr>
                <w:rFonts w:ascii="Times New Roman" w:eastAsia="Calibri" w:hAnsi="Times New Roman" w:cs="Times New Roman"/>
                <w:szCs w:val="24"/>
              </w:rPr>
              <w:t xml:space="preserve"> требований к уровню</w:t>
            </w:r>
          </w:p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подготовки (по кодификатору)</w:t>
            </w:r>
          </w:p>
        </w:tc>
        <w:tc>
          <w:tcPr>
            <w:tcW w:w="3544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Проверяемый элемент содержания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Уровень сложности задания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Макси</w:t>
            </w:r>
          </w:p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proofErr w:type="spellStart"/>
            <w:r w:rsidRPr="007F7014">
              <w:rPr>
                <w:rFonts w:ascii="Times New Roman" w:eastAsia="Calibri" w:hAnsi="Times New Roman" w:cs="Times New Roman"/>
                <w:szCs w:val="24"/>
              </w:rPr>
              <w:t>мальный</w:t>
            </w:r>
            <w:proofErr w:type="spellEnd"/>
            <w:r w:rsidRPr="007F7014">
              <w:rPr>
                <w:rFonts w:ascii="Times New Roman" w:eastAsia="Calibri" w:hAnsi="Times New Roman" w:cs="Times New Roman"/>
                <w:szCs w:val="24"/>
              </w:rPr>
              <w:t xml:space="preserve"> балл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1786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11</w:t>
            </w:r>
          </w:p>
        </w:tc>
        <w:tc>
          <w:tcPr>
            <w:tcW w:w="1520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2.1</w:t>
            </w:r>
          </w:p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2.2</w:t>
            </w:r>
          </w:p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lastRenderedPageBreak/>
              <w:t>2.3</w:t>
            </w:r>
          </w:p>
        </w:tc>
        <w:tc>
          <w:tcPr>
            <w:tcW w:w="3544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lastRenderedPageBreak/>
              <w:t xml:space="preserve">Информационная обработка письменных текстов различных </w:t>
            </w:r>
            <w:r w:rsidRPr="007F7014">
              <w:rPr>
                <w:rFonts w:ascii="Times New Roman" w:eastAsia="Calibri" w:hAnsi="Times New Roman" w:cs="Times New Roman"/>
                <w:szCs w:val="24"/>
              </w:rPr>
              <w:lastRenderedPageBreak/>
              <w:t>стилей и жанров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lastRenderedPageBreak/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lastRenderedPageBreak/>
              <w:t>2</w:t>
            </w:r>
          </w:p>
        </w:tc>
        <w:tc>
          <w:tcPr>
            <w:tcW w:w="1786" w:type="dxa"/>
            <w:shd w:val="clear" w:color="auto" w:fill="auto"/>
          </w:tcPr>
          <w:p w:rsidR="00741DBF" w:rsidRPr="00EC4D88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4.3</w:t>
            </w:r>
          </w:p>
          <w:p w:rsidR="00741DBF" w:rsidRPr="00EC4D88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5.10</w:t>
            </w:r>
          </w:p>
          <w:p w:rsidR="00741DBF" w:rsidRPr="00EC4D88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5.14</w:t>
            </w:r>
          </w:p>
          <w:p w:rsidR="00741DBF" w:rsidRPr="00EC4D88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8.2</w:t>
            </w:r>
          </w:p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8.4</w:t>
            </w:r>
          </w:p>
        </w:tc>
        <w:tc>
          <w:tcPr>
            <w:tcW w:w="1520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1.4</w:t>
            </w:r>
          </w:p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2.1</w:t>
            </w:r>
          </w:p>
        </w:tc>
        <w:tc>
          <w:tcPr>
            <w:tcW w:w="3544" w:type="dxa"/>
            <w:shd w:val="clear" w:color="auto" w:fill="auto"/>
          </w:tcPr>
          <w:p w:rsidR="00741DBF" w:rsidRPr="00EC4D88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Средства связи предложений</w:t>
            </w:r>
          </w:p>
          <w:p w:rsidR="00741DBF" w:rsidRPr="00EC4D88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в тексте. Отбор языковых средств</w:t>
            </w:r>
          </w:p>
          <w:p w:rsidR="00741DBF" w:rsidRPr="00EC4D88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в тексте в зависимости от темы,</w:t>
            </w:r>
          </w:p>
          <w:p w:rsidR="00741DBF" w:rsidRPr="00EC4D88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цели, адресата и ситуации</w:t>
            </w:r>
          </w:p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общения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3</w:t>
            </w:r>
          </w:p>
        </w:tc>
        <w:tc>
          <w:tcPr>
            <w:tcW w:w="1786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 xml:space="preserve">2.1 </w:t>
            </w:r>
          </w:p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1.4</w:t>
            </w:r>
          </w:p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2.1</w:t>
            </w:r>
          </w:p>
        </w:tc>
        <w:tc>
          <w:tcPr>
            <w:tcW w:w="3544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Лексическое значение слова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1786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 xml:space="preserve">9.1 </w:t>
            </w:r>
          </w:p>
        </w:tc>
        <w:tc>
          <w:tcPr>
            <w:tcW w:w="1520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Орфоэпические нормы (постановка ударения)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  <w:tc>
          <w:tcPr>
            <w:tcW w:w="1786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9.2</w:t>
            </w:r>
          </w:p>
        </w:tc>
        <w:tc>
          <w:tcPr>
            <w:tcW w:w="1520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Лексические нормы (употребление слова в соответствии с точным лексическим значением и требованием лексической сочетаемости)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1786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9.2</w:t>
            </w:r>
          </w:p>
        </w:tc>
        <w:tc>
          <w:tcPr>
            <w:tcW w:w="1520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Лексические нормы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7</w:t>
            </w:r>
          </w:p>
        </w:tc>
        <w:tc>
          <w:tcPr>
            <w:tcW w:w="1786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9.3</w:t>
            </w:r>
          </w:p>
        </w:tc>
        <w:tc>
          <w:tcPr>
            <w:tcW w:w="1520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Морфологические нормы (образование форм слова)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8</w:t>
            </w:r>
          </w:p>
        </w:tc>
        <w:tc>
          <w:tcPr>
            <w:tcW w:w="1786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9.4</w:t>
            </w:r>
          </w:p>
        </w:tc>
        <w:tc>
          <w:tcPr>
            <w:tcW w:w="1520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Синтаксические нормы.  Нормы согласования. Нормы управления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5</w:t>
            </w:r>
          </w:p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18"/>
                <w:szCs w:val="24"/>
              </w:rPr>
              <w:t>(по 1 баллу за каждый правильный ответ)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9</w:t>
            </w:r>
          </w:p>
        </w:tc>
        <w:tc>
          <w:tcPr>
            <w:tcW w:w="1786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6.5</w:t>
            </w:r>
          </w:p>
        </w:tc>
        <w:tc>
          <w:tcPr>
            <w:tcW w:w="1520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Правописание корней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10</w:t>
            </w:r>
          </w:p>
        </w:tc>
        <w:tc>
          <w:tcPr>
            <w:tcW w:w="1786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6.6</w:t>
            </w:r>
          </w:p>
        </w:tc>
        <w:tc>
          <w:tcPr>
            <w:tcW w:w="1520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Правописание приставок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11</w:t>
            </w:r>
          </w:p>
        </w:tc>
        <w:tc>
          <w:tcPr>
            <w:tcW w:w="1786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6.7</w:t>
            </w:r>
          </w:p>
        </w:tc>
        <w:tc>
          <w:tcPr>
            <w:tcW w:w="1520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Правописание суффиксов различных частей речи (кроме  -Н-/-НН-)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12</w:t>
            </w:r>
          </w:p>
        </w:tc>
        <w:tc>
          <w:tcPr>
            <w:tcW w:w="1786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6.10</w:t>
            </w:r>
          </w:p>
        </w:tc>
        <w:tc>
          <w:tcPr>
            <w:tcW w:w="1520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Правописание личных окончаний глаголов и суффиксов причастий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13</w:t>
            </w:r>
          </w:p>
        </w:tc>
        <w:tc>
          <w:tcPr>
            <w:tcW w:w="1786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6.11</w:t>
            </w:r>
          </w:p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6.13</w:t>
            </w:r>
          </w:p>
        </w:tc>
        <w:tc>
          <w:tcPr>
            <w:tcW w:w="1520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Правописание НЕ и НИ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14</w:t>
            </w:r>
          </w:p>
        </w:tc>
        <w:tc>
          <w:tcPr>
            <w:tcW w:w="1786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6.16</w:t>
            </w:r>
          </w:p>
        </w:tc>
        <w:tc>
          <w:tcPr>
            <w:tcW w:w="1520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Слитное, дефисное, раздельное написание слов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15</w:t>
            </w:r>
          </w:p>
        </w:tc>
        <w:tc>
          <w:tcPr>
            <w:tcW w:w="1786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6.8</w:t>
            </w:r>
          </w:p>
        </w:tc>
        <w:tc>
          <w:tcPr>
            <w:tcW w:w="1520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Правописание -Н- и -НН- в различных частях речи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16</w:t>
            </w:r>
          </w:p>
        </w:tc>
        <w:tc>
          <w:tcPr>
            <w:tcW w:w="1786" w:type="dxa"/>
            <w:shd w:val="clear" w:color="auto" w:fill="auto"/>
          </w:tcPr>
          <w:p w:rsidR="00741DBF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7.2</w:t>
            </w:r>
          </w:p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7.11</w:t>
            </w:r>
          </w:p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7.18</w:t>
            </w:r>
          </w:p>
        </w:tc>
        <w:tc>
          <w:tcPr>
            <w:tcW w:w="1520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Знаки препинания в простом осложнённом предложении (с однородными членами). Пунктуация в сложносочинённом предложении и простом предложении с однородными членами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18"/>
                <w:szCs w:val="24"/>
              </w:rPr>
              <w:t>(по 1 баллу за каждый правильный ответ)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17</w:t>
            </w:r>
          </w:p>
        </w:tc>
        <w:tc>
          <w:tcPr>
            <w:tcW w:w="1786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7.7</w:t>
            </w:r>
          </w:p>
        </w:tc>
        <w:tc>
          <w:tcPr>
            <w:tcW w:w="1520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Знаки препинания в предложениях с обособленными членами (определениями, обстоятельствами, приложениями, дополнениями)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18</w:t>
            </w:r>
          </w:p>
        </w:tc>
        <w:tc>
          <w:tcPr>
            <w:tcW w:w="1786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7.8</w:t>
            </w:r>
          </w:p>
        </w:tc>
        <w:tc>
          <w:tcPr>
            <w:tcW w:w="1520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Знаки препинания в предложениях со словами и конструкциями, грамматически не связанными с членами предложения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19</w:t>
            </w:r>
          </w:p>
        </w:tc>
        <w:tc>
          <w:tcPr>
            <w:tcW w:w="1786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7.12</w:t>
            </w:r>
          </w:p>
        </w:tc>
        <w:tc>
          <w:tcPr>
            <w:tcW w:w="1520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Знаки препинания в сложноподчинённом предложении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20</w:t>
            </w:r>
          </w:p>
        </w:tc>
        <w:tc>
          <w:tcPr>
            <w:tcW w:w="1786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7.13</w:t>
            </w:r>
          </w:p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7.15</w:t>
            </w:r>
          </w:p>
        </w:tc>
        <w:tc>
          <w:tcPr>
            <w:tcW w:w="1520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 xml:space="preserve">Знаки препинания в сложном предложении с разными видами </w:t>
            </w:r>
            <w:r w:rsidRPr="007F7014">
              <w:rPr>
                <w:rFonts w:ascii="Times New Roman" w:eastAsia="Calibri" w:hAnsi="Times New Roman" w:cs="Times New Roman"/>
                <w:szCs w:val="24"/>
              </w:rPr>
              <w:lastRenderedPageBreak/>
              <w:t>связи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lastRenderedPageBreak/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lastRenderedPageBreak/>
              <w:t>21</w:t>
            </w:r>
          </w:p>
        </w:tc>
        <w:tc>
          <w:tcPr>
            <w:tcW w:w="1786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7.19</w:t>
            </w:r>
          </w:p>
        </w:tc>
        <w:tc>
          <w:tcPr>
            <w:tcW w:w="1520" w:type="dxa"/>
            <w:shd w:val="clear" w:color="auto" w:fill="auto"/>
          </w:tcPr>
          <w:p w:rsidR="00741DBF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3.3</w:t>
            </w:r>
          </w:p>
        </w:tc>
        <w:tc>
          <w:tcPr>
            <w:tcW w:w="3544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Пунктуационный анализ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22</w:t>
            </w:r>
          </w:p>
        </w:tc>
        <w:tc>
          <w:tcPr>
            <w:tcW w:w="1786" w:type="dxa"/>
            <w:shd w:val="clear" w:color="auto" w:fill="auto"/>
          </w:tcPr>
          <w:p w:rsidR="00741DBF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8.1</w:t>
            </w:r>
          </w:p>
        </w:tc>
        <w:tc>
          <w:tcPr>
            <w:tcW w:w="1520" w:type="dxa"/>
            <w:shd w:val="clear" w:color="auto" w:fill="auto"/>
          </w:tcPr>
          <w:p w:rsidR="00741DBF" w:rsidRPr="00EC4D88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2.1</w:t>
            </w:r>
          </w:p>
          <w:p w:rsidR="00741DBF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2.2</w:t>
            </w:r>
          </w:p>
        </w:tc>
        <w:tc>
          <w:tcPr>
            <w:tcW w:w="3544" w:type="dxa"/>
            <w:shd w:val="clear" w:color="auto" w:fill="auto"/>
          </w:tcPr>
          <w:p w:rsidR="00741DBF" w:rsidRPr="00EC4D88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Текст как речевое произведение.</w:t>
            </w:r>
          </w:p>
          <w:p w:rsidR="00741DBF" w:rsidRPr="00EC4D88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Смысловая и композиционная</w:t>
            </w:r>
          </w:p>
          <w:p w:rsidR="00741DBF" w:rsidRPr="00EC4D88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целостность текста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23</w:t>
            </w:r>
          </w:p>
        </w:tc>
        <w:tc>
          <w:tcPr>
            <w:tcW w:w="1786" w:type="dxa"/>
            <w:shd w:val="clear" w:color="auto" w:fill="auto"/>
          </w:tcPr>
          <w:p w:rsidR="00741DBF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8.3</w:t>
            </w:r>
          </w:p>
        </w:tc>
        <w:tc>
          <w:tcPr>
            <w:tcW w:w="1520" w:type="dxa"/>
            <w:shd w:val="clear" w:color="auto" w:fill="auto"/>
          </w:tcPr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1.4</w:t>
            </w:r>
          </w:p>
          <w:p w:rsidR="00741DBF" w:rsidRPr="00EC4D88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2.1</w:t>
            </w:r>
          </w:p>
        </w:tc>
        <w:tc>
          <w:tcPr>
            <w:tcW w:w="3544" w:type="dxa"/>
            <w:shd w:val="clear" w:color="auto" w:fill="auto"/>
          </w:tcPr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Функционально-смысловые типы</w:t>
            </w:r>
          </w:p>
          <w:p w:rsidR="00741DBF" w:rsidRPr="00EC4D88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речи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24</w:t>
            </w:r>
          </w:p>
        </w:tc>
        <w:tc>
          <w:tcPr>
            <w:tcW w:w="1786" w:type="dxa"/>
            <w:shd w:val="clear" w:color="auto" w:fill="auto"/>
          </w:tcPr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2.1</w:t>
            </w:r>
          </w:p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2.2</w:t>
            </w:r>
          </w:p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2.3</w:t>
            </w:r>
          </w:p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2.4</w:t>
            </w:r>
          </w:p>
          <w:p w:rsidR="00741DBF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2.5</w:t>
            </w:r>
          </w:p>
        </w:tc>
        <w:tc>
          <w:tcPr>
            <w:tcW w:w="1520" w:type="dxa"/>
            <w:shd w:val="clear" w:color="auto" w:fill="auto"/>
          </w:tcPr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1.4</w:t>
            </w:r>
          </w:p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2.1</w:t>
            </w:r>
          </w:p>
        </w:tc>
        <w:tc>
          <w:tcPr>
            <w:tcW w:w="3544" w:type="dxa"/>
            <w:shd w:val="clear" w:color="auto" w:fill="auto"/>
          </w:tcPr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Лексическое значение слова.</w:t>
            </w:r>
          </w:p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Синонимы. Антонимы. Омонимы.</w:t>
            </w:r>
          </w:p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Фразеологические обороты.</w:t>
            </w:r>
          </w:p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Группы слов по происхождению</w:t>
            </w:r>
          </w:p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и употреблению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25</w:t>
            </w:r>
          </w:p>
        </w:tc>
        <w:tc>
          <w:tcPr>
            <w:tcW w:w="1786" w:type="dxa"/>
            <w:shd w:val="clear" w:color="auto" w:fill="auto"/>
          </w:tcPr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4.3</w:t>
            </w:r>
          </w:p>
          <w:p w:rsidR="00741DBF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8.2</w:t>
            </w:r>
          </w:p>
        </w:tc>
        <w:tc>
          <w:tcPr>
            <w:tcW w:w="1520" w:type="dxa"/>
            <w:shd w:val="clear" w:color="auto" w:fill="auto"/>
          </w:tcPr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  <w:p w:rsidR="00741DBF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1.4</w:t>
            </w:r>
          </w:p>
        </w:tc>
        <w:tc>
          <w:tcPr>
            <w:tcW w:w="3544" w:type="dxa"/>
            <w:shd w:val="clear" w:color="auto" w:fill="auto"/>
          </w:tcPr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Средства связи предложений</w:t>
            </w:r>
          </w:p>
          <w:p w:rsidR="00741DBF" w:rsidRPr="00EC4D88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в тексте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П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41DBF" w:rsidRPr="007F7014" w:rsidTr="002B7F93">
        <w:tc>
          <w:tcPr>
            <w:tcW w:w="709" w:type="dxa"/>
            <w:shd w:val="clear" w:color="auto" w:fill="auto"/>
          </w:tcPr>
          <w:p w:rsidR="00741DBF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26</w:t>
            </w:r>
          </w:p>
        </w:tc>
        <w:tc>
          <w:tcPr>
            <w:tcW w:w="1786" w:type="dxa"/>
            <w:shd w:val="clear" w:color="auto" w:fill="auto"/>
          </w:tcPr>
          <w:p w:rsidR="00741DBF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10.5</w:t>
            </w:r>
          </w:p>
        </w:tc>
        <w:tc>
          <w:tcPr>
            <w:tcW w:w="1520" w:type="dxa"/>
            <w:shd w:val="clear" w:color="auto" w:fill="auto"/>
          </w:tcPr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1.2</w:t>
            </w:r>
          </w:p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1.3</w:t>
            </w:r>
          </w:p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2.1</w:t>
            </w:r>
          </w:p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2.2</w:t>
            </w:r>
          </w:p>
          <w:p w:rsidR="00741DBF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2.3</w:t>
            </w:r>
          </w:p>
        </w:tc>
        <w:tc>
          <w:tcPr>
            <w:tcW w:w="3544" w:type="dxa"/>
            <w:shd w:val="clear" w:color="auto" w:fill="auto"/>
          </w:tcPr>
          <w:p w:rsidR="00741DBF" w:rsidRPr="0062280D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Речь. Языковые средства</w:t>
            </w:r>
          </w:p>
          <w:p w:rsidR="00741DBF" w:rsidRPr="00EC4D88" w:rsidRDefault="00741DBF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выразительности</w:t>
            </w:r>
          </w:p>
        </w:tc>
        <w:tc>
          <w:tcPr>
            <w:tcW w:w="1797" w:type="dxa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П</w:t>
            </w:r>
          </w:p>
        </w:tc>
        <w:tc>
          <w:tcPr>
            <w:tcW w:w="1418" w:type="dxa"/>
            <w:shd w:val="clear" w:color="auto" w:fill="auto"/>
          </w:tcPr>
          <w:p w:rsidR="00741DBF" w:rsidRPr="007F7014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</w:tr>
      <w:tr w:rsidR="00741DBF" w:rsidRPr="007F7014" w:rsidTr="002B7F93">
        <w:tc>
          <w:tcPr>
            <w:tcW w:w="7559" w:type="dxa"/>
            <w:gridSpan w:val="4"/>
            <w:shd w:val="clear" w:color="auto" w:fill="auto"/>
          </w:tcPr>
          <w:p w:rsidR="00741DBF" w:rsidRPr="0062280D" w:rsidRDefault="00741DBF" w:rsidP="00741DB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b/>
                <w:szCs w:val="24"/>
              </w:rPr>
              <w:t>Итого:</w:t>
            </w:r>
          </w:p>
        </w:tc>
        <w:tc>
          <w:tcPr>
            <w:tcW w:w="1797" w:type="dxa"/>
          </w:tcPr>
          <w:p w:rsidR="00741DBF" w:rsidRPr="0062280D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41DBF" w:rsidRPr="0062280D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b/>
                <w:szCs w:val="24"/>
              </w:rPr>
              <w:t>34</w:t>
            </w:r>
          </w:p>
        </w:tc>
      </w:tr>
    </w:tbl>
    <w:p w:rsidR="00741DBF" w:rsidRPr="002B7F93" w:rsidRDefault="00741DBF" w:rsidP="00741DBF">
      <w:pPr>
        <w:spacing w:after="30" w:line="375" w:lineRule="atLeast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1DBF" w:rsidRPr="002B7F93" w:rsidRDefault="00741DBF" w:rsidP="00741DBF">
      <w:pPr>
        <w:spacing w:after="30" w:line="375" w:lineRule="atLeast"/>
        <w:jc w:val="center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7F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4395"/>
        <w:gridCol w:w="3827"/>
      </w:tblGrid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зад-я</w:t>
            </w:r>
          </w:p>
        </w:tc>
        <w:tc>
          <w:tcPr>
            <w:tcW w:w="4395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3827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2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</w:tcPr>
          <w:p w:rsidR="00741DBF" w:rsidRPr="002B7F93" w:rsidRDefault="008E40FD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:rsidR="00741DBF" w:rsidRPr="002B7F93" w:rsidRDefault="00435AE4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5" w:type="dxa"/>
          </w:tcPr>
          <w:p w:rsidR="00741DBF" w:rsidRPr="008E40FD" w:rsidRDefault="008E40FD" w:rsidP="008E40FD">
            <w:pPr>
              <w:spacing w:after="30" w:line="37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неслучайно|поэтому</w:t>
            </w:r>
            <w:proofErr w:type="spellEnd"/>
          </w:p>
        </w:tc>
        <w:tc>
          <w:tcPr>
            <w:tcW w:w="3827" w:type="dxa"/>
          </w:tcPr>
          <w:p w:rsidR="00741DBF" w:rsidRPr="002B7F93" w:rsidRDefault="00435AE4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если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5" w:type="dxa"/>
          </w:tcPr>
          <w:p w:rsidR="00741DBF" w:rsidRPr="002B7F93" w:rsidRDefault="008E40FD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741DBF" w:rsidRPr="002B7F93" w:rsidRDefault="00435AE4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5" w:type="dxa"/>
          </w:tcPr>
          <w:p w:rsidR="00741DBF" w:rsidRPr="002B7F93" w:rsidRDefault="008E40FD" w:rsidP="008E40FD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0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ободриться</w:t>
            </w:r>
          </w:p>
        </w:tc>
        <w:tc>
          <w:tcPr>
            <w:tcW w:w="3827" w:type="dxa"/>
          </w:tcPr>
          <w:p w:rsidR="00741DBF" w:rsidRPr="002B7F93" w:rsidRDefault="00435AE4" w:rsidP="00435AE4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ногтя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5" w:type="dxa"/>
          </w:tcPr>
          <w:p w:rsidR="00741DBF" w:rsidRPr="002B7F93" w:rsidRDefault="008E40FD" w:rsidP="008E40FD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0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царской</w:t>
            </w:r>
          </w:p>
        </w:tc>
        <w:tc>
          <w:tcPr>
            <w:tcW w:w="3827" w:type="dxa"/>
          </w:tcPr>
          <w:p w:rsidR="00741DBF" w:rsidRPr="002B7F93" w:rsidRDefault="00435AE4" w:rsidP="00435AE4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покупательской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5" w:type="dxa"/>
          </w:tcPr>
          <w:p w:rsidR="00741DBF" w:rsidRPr="002B7F93" w:rsidRDefault="008E40FD" w:rsidP="008E40FD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0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холодного</w:t>
            </w:r>
          </w:p>
        </w:tc>
        <w:tc>
          <w:tcPr>
            <w:tcW w:w="3827" w:type="dxa"/>
          </w:tcPr>
          <w:p w:rsidR="00741DBF" w:rsidRPr="002B7F93" w:rsidRDefault="00435AE4" w:rsidP="00435AE4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движения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5" w:type="dxa"/>
          </w:tcPr>
          <w:p w:rsidR="00741DBF" w:rsidRPr="002B7F93" w:rsidRDefault="008E40FD" w:rsidP="008E40FD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0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глубокий</w:t>
            </w:r>
          </w:p>
        </w:tc>
        <w:tc>
          <w:tcPr>
            <w:tcW w:w="3827" w:type="dxa"/>
          </w:tcPr>
          <w:p w:rsidR="00741DBF" w:rsidRPr="002B7F93" w:rsidRDefault="00435AE4" w:rsidP="00435AE4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компьютеры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5" w:type="dxa"/>
          </w:tcPr>
          <w:p w:rsidR="00741DBF" w:rsidRPr="002B7F93" w:rsidRDefault="008E40FD" w:rsidP="008E40FD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0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28546</w:t>
            </w:r>
          </w:p>
        </w:tc>
        <w:tc>
          <w:tcPr>
            <w:tcW w:w="3827" w:type="dxa"/>
          </w:tcPr>
          <w:p w:rsidR="00741DBF" w:rsidRPr="002B7F93" w:rsidRDefault="0038570F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7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85132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5" w:type="dxa"/>
          </w:tcPr>
          <w:p w:rsidR="00741DBF" w:rsidRPr="002B7F93" w:rsidRDefault="006540DC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27" w:type="dxa"/>
          </w:tcPr>
          <w:p w:rsidR="00741DBF" w:rsidRPr="002B7F93" w:rsidRDefault="0038570F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5" w:type="dxa"/>
          </w:tcPr>
          <w:p w:rsidR="00741DBF" w:rsidRPr="002B7F93" w:rsidRDefault="006540DC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7" w:type="dxa"/>
          </w:tcPr>
          <w:p w:rsidR="00741DBF" w:rsidRPr="002B7F93" w:rsidRDefault="0038570F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5" w:type="dxa"/>
          </w:tcPr>
          <w:p w:rsidR="00741DBF" w:rsidRPr="002B7F93" w:rsidRDefault="006540DC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40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3827" w:type="dxa"/>
          </w:tcPr>
          <w:p w:rsidR="00741DBF" w:rsidRPr="002B7F93" w:rsidRDefault="0038570F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5" w:type="dxa"/>
          </w:tcPr>
          <w:p w:rsidR="00741DBF" w:rsidRPr="002B7F93" w:rsidRDefault="006540DC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40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3827" w:type="dxa"/>
          </w:tcPr>
          <w:p w:rsidR="00741DBF" w:rsidRPr="002B7F93" w:rsidRDefault="0038570F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5" w:type="dxa"/>
          </w:tcPr>
          <w:p w:rsidR="00741DBF" w:rsidRPr="002B7F93" w:rsidRDefault="006540DC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135B">
              <w:rPr>
                <w:rFonts w:ascii="Times New Roman" w:eastAsia="Times New Roman" w:hAnsi="Times New Roman" w:cs="Times New Roman"/>
                <w:color w:val="000000"/>
                <w:spacing w:val="30"/>
                <w:szCs w:val="18"/>
                <w:lang w:eastAsia="ru-RU"/>
              </w:rPr>
              <w:t>неприятного</w:t>
            </w:r>
          </w:p>
        </w:tc>
        <w:tc>
          <w:tcPr>
            <w:tcW w:w="3827" w:type="dxa"/>
          </w:tcPr>
          <w:p w:rsidR="00741DBF" w:rsidRPr="002B7F93" w:rsidRDefault="0038570F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7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незнание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5" w:type="dxa"/>
          </w:tcPr>
          <w:p w:rsidR="00741DBF" w:rsidRPr="002B7F93" w:rsidRDefault="006540DC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540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вскоренабок</w:t>
            </w:r>
            <w:proofErr w:type="spellEnd"/>
          </w:p>
        </w:tc>
        <w:tc>
          <w:tcPr>
            <w:tcW w:w="3827" w:type="dxa"/>
          </w:tcPr>
          <w:p w:rsidR="00741DBF" w:rsidRPr="002B7F93" w:rsidRDefault="0038570F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857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сначалазатем</w:t>
            </w:r>
            <w:proofErr w:type="spellEnd"/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5" w:type="dxa"/>
          </w:tcPr>
          <w:p w:rsidR="00741DBF" w:rsidRPr="002B7F93" w:rsidRDefault="006540DC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827" w:type="dxa"/>
          </w:tcPr>
          <w:p w:rsidR="00741DBF" w:rsidRPr="002B7F93" w:rsidRDefault="0038570F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7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1234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5" w:type="dxa"/>
          </w:tcPr>
          <w:p w:rsidR="00741DBF" w:rsidRPr="002B7F93" w:rsidRDefault="006540DC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7" w:type="dxa"/>
          </w:tcPr>
          <w:p w:rsidR="00741DBF" w:rsidRPr="002B7F93" w:rsidRDefault="0038570F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395" w:type="dxa"/>
          </w:tcPr>
          <w:p w:rsidR="00741DBF" w:rsidRPr="002B7F93" w:rsidRDefault="006540DC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827" w:type="dxa"/>
          </w:tcPr>
          <w:p w:rsidR="00741DBF" w:rsidRPr="002B7F93" w:rsidRDefault="0038570F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5" w:type="dxa"/>
          </w:tcPr>
          <w:p w:rsidR="00741DBF" w:rsidRPr="002B7F93" w:rsidRDefault="006540DC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7" w:type="dxa"/>
          </w:tcPr>
          <w:p w:rsidR="00741DBF" w:rsidRPr="002B7F93" w:rsidRDefault="0038570F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2345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5" w:type="dxa"/>
          </w:tcPr>
          <w:p w:rsidR="00741DBF" w:rsidRPr="002B7F93" w:rsidRDefault="006540DC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7" w:type="dxa"/>
          </w:tcPr>
          <w:p w:rsidR="00741DBF" w:rsidRPr="002B7F93" w:rsidRDefault="0038570F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5" w:type="dxa"/>
          </w:tcPr>
          <w:p w:rsidR="00741DBF" w:rsidRPr="002B7F93" w:rsidRDefault="006540DC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3827" w:type="dxa"/>
          </w:tcPr>
          <w:p w:rsidR="00741DBF" w:rsidRPr="002B7F93" w:rsidRDefault="0038570F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7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5" w:type="dxa"/>
          </w:tcPr>
          <w:p w:rsidR="00741DBF" w:rsidRPr="002B7F93" w:rsidRDefault="006540DC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27" w:type="dxa"/>
          </w:tcPr>
          <w:p w:rsidR="00741DBF" w:rsidRPr="002B7F93" w:rsidRDefault="0038570F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5" w:type="dxa"/>
          </w:tcPr>
          <w:p w:rsidR="00741DBF" w:rsidRPr="002B7F93" w:rsidRDefault="006540DC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827" w:type="dxa"/>
          </w:tcPr>
          <w:p w:rsidR="00741DBF" w:rsidRPr="002B7F93" w:rsidRDefault="0038570F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5" w:type="dxa"/>
          </w:tcPr>
          <w:p w:rsidR="00741DBF" w:rsidRPr="002B7F93" w:rsidRDefault="006540DC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827" w:type="dxa"/>
          </w:tcPr>
          <w:p w:rsidR="00741DBF" w:rsidRPr="002B7F93" w:rsidRDefault="0038570F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5" w:type="dxa"/>
          </w:tcPr>
          <w:p w:rsidR="00741DBF" w:rsidRPr="002B7F93" w:rsidRDefault="006540DC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540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потерялизвиду</w:t>
            </w:r>
            <w:proofErr w:type="spellEnd"/>
          </w:p>
        </w:tc>
        <w:tc>
          <w:tcPr>
            <w:tcW w:w="3827" w:type="dxa"/>
          </w:tcPr>
          <w:p w:rsidR="00741DBF" w:rsidRPr="002B7F93" w:rsidRDefault="0038570F" w:rsidP="00741D8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857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расстроилсяогорчился</w:t>
            </w:r>
            <w:proofErr w:type="spellEnd"/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5" w:type="dxa"/>
          </w:tcPr>
          <w:p w:rsidR="00741DBF" w:rsidRPr="002B7F93" w:rsidRDefault="006540DC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</w:tcPr>
          <w:p w:rsidR="00741DBF" w:rsidRPr="002B7F93" w:rsidRDefault="00741D8F" w:rsidP="00741D8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5" w:type="dxa"/>
          </w:tcPr>
          <w:p w:rsidR="00741DBF" w:rsidRPr="002B7F93" w:rsidRDefault="006540DC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4179</w:t>
            </w:r>
          </w:p>
        </w:tc>
        <w:tc>
          <w:tcPr>
            <w:tcW w:w="3827" w:type="dxa"/>
          </w:tcPr>
          <w:p w:rsidR="00741DBF" w:rsidRPr="002B7F93" w:rsidRDefault="00741D8F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4128</w:t>
            </w:r>
          </w:p>
        </w:tc>
      </w:tr>
    </w:tbl>
    <w:p w:rsidR="00741DBF" w:rsidRPr="002B7F93" w:rsidRDefault="00741DBF">
      <w:pPr>
        <w:rPr>
          <w:sz w:val="24"/>
          <w:szCs w:val="24"/>
        </w:rPr>
      </w:pPr>
    </w:p>
    <w:p w:rsidR="00741DBF" w:rsidRPr="002B7F93" w:rsidRDefault="00741DBF" w:rsidP="00741DB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F93">
        <w:rPr>
          <w:rFonts w:ascii="Times New Roman" w:eastAsia="Calibri" w:hAnsi="Times New Roman" w:cs="Times New Roman"/>
          <w:b/>
          <w:sz w:val="24"/>
          <w:szCs w:val="24"/>
        </w:rPr>
        <w:t>Шкала перевода баллов в оценку по пятибалльной системе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4"/>
        <w:gridCol w:w="2534"/>
        <w:gridCol w:w="2535"/>
        <w:gridCol w:w="2535"/>
      </w:tblGrid>
      <w:tr w:rsidR="00741DBF" w:rsidRPr="002B7F93" w:rsidTr="00741DBF">
        <w:tc>
          <w:tcPr>
            <w:tcW w:w="3696" w:type="dxa"/>
            <w:shd w:val="clear" w:color="auto" w:fill="auto"/>
          </w:tcPr>
          <w:p w:rsidR="00741DBF" w:rsidRPr="002B7F93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3696" w:type="dxa"/>
            <w:shd w:val="clear" w:color="auto" w:fill="auto"/>
          </w:tcPr>
          <w:p w:rsidR="00741DBF" w:rsidRPr="002B7F93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3697" w:type="dxa"/>
            <w:shd w:val="clear" w:color="auto" w:fill="auto"/>
          </w:tcPr>
          <w:p w:rsidR="00741DBF" w:rsidRPr="002B7F93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3697" w:type="dxa"/>
            <w:shd w:val="clear" w:color="auto" w:fill="auto"/>
          </w:tcPr>
          <w:p w:rsidR="00741DBF" w:rsidRPr="002B7F93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741DBF" w:rsidRPr="002B7F93" w:rsidTr="00741DBF">
        <w:tc>
          <w:tcPr>
            <w:tcW w:w="3696" w:type="dxa"/>
            <w:shd w:val="clear" w:color="auto" w:fill="auto"/>
          </w:tcPr>
          <w:p w:rsidR="00741DBF" w:rsidRPr="002B7F93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F93">
              <w:rPr>
                <w:rFonts w:ascii="Times New Roman" w:eastAsia="Calibri" w:hAnsi="Times New Roman" w:cs="Times New Roman"/>
                <w:sz w:val="24"/>
                <w:szCs w:val="24"/>
              </w:rPr>
              <w:t>0-12</w:t>
            </w:r>
          </w:p>
        </w:tc>
        <w:tc>
          <w:tcPr>
            <w:tcW w:w="3696" w:type="dxa"/>
            <w:shd w:val="clear" w:color="auto" w:fill="auto"/>
          </w:tcPr>
          <w:p w:rsidR="00741DBF" w:rsidRPr="002B7F93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F93">
              <w:rPr>
                <w:rFonts w:ascii="Times New Roman" w:eastAsia="Calibri" w:hAnsi="Times New Roman" w:cs="Times New Roman"/>
                <w:sz w:val="24"/>
                <w:szCs w:val="24"/>
              </w:rPr>
              <w:t>13-22</w:t>
            </w:r>
          </w:p>
        </w:tc>
        <w:tc>
          <w:tcPr>
            <w:tcW w:w="3697" w:type="dxa"/>
            <w:shd w:val="clear" w:color="auto" w:fill="auto"/>
          </w:tcPr>
          <w:p w:rsidR="00741DBF" w:rsidRPr="002B7F93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F93">
              <w:rPr>
                <w:rFonts w:ascii="Times New Roman" w:eastAsia="Calibri" w:hAnsi="Times New Roman" w:cs="Times New Roman"/>
                <w:sz w:val="24"/>
                <w:szCs w:val="24"/>
              </w:rPr>
              <w:t>23-30</w:t>
            </w:r>
          </w:p>
        </w:tc>
        <w:tc>
          <w:tcPr>
            <w:tcW w:w="3697" w:type="dxa"/>
            <w:shd w:val="clear" w:color="auto" w:fill="auto"/>
          </w:tcPr>
          <w:p w:rsidR="00741DBF" w:rsidRPr="002B7F93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F93">
              <w:rPr>
                <w:rFonts w:ascii="Times New Roman" w:eastAsia="Calibri" w:hAnsi="Times New Roman" w:cs="Times New Roman"/>
                <w:sz w:val="24"/>
                <w:szCs w:val="24"/>
              </w:rPr>
              <w:t>31-34</w:t>
            </w:r>
          </w:p>
        </w:tc>
      </w:tr>
    </w:tbl>
    <w:p w:rsidR="00741DBF" w:rsidRPr="00474300" w:rsidRDefault="00741DBF" w:rsidP="00741DBF">
      <w:pPr>
        <w:spacing w:after="30" w:line="375" w:lineRule="atLeast"/>
        <w:textAlignment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C6374" w:rsidRPr="006C6374" w:rsidRDefault="006C6374" w:rsidP="006C637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C6374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номера предложений, в которых верно передана главная информация, содержащаяся в тексте. Запишите номера этих предложений.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Агропромышленные предприятия и города Восточной Сибири полностью обеспечены энергоресурсами гидроэлектростанций, построенных на Енисее и Ангаре.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Мощная гидроэнергетика Восточной Сибири служит прежде всего для того, чтобы обеспечить энергоресурсами цветную металлургию – отрасль, которая считается основой промышленной специализации региона.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В Восточной Сибири основным источником энергии служат </w:t>
      </w:r>
      <w:proofErr w:type="spellStart"/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-электростанции</w:t>
      </w:r>
      <w:proofErr w:type="gram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были построены на крупнейших реках региона – Енисее и Ангаре.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Главной отраслью промышленной специализации в Восточной Сибири принято считать не гидроэнергетику, а цветную металлургию, для которой в первую очередь и используются значительные гидроэнергетические мощности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региона.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 Восточной Сибири производится выплавка алюминия, требующая не только наличия редкого сырья в промышленных масштабах, но и значительного количества электроэнергии.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2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0"/>
      </w:tblGrid>
      <w:tr w:rsidR="006C6374" w:rsidRPr="006C6374" w:rsidTr="00435AE4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6374" w:rsidRPr="006C6374" w:rsidRDefault="006C6374" w:rsidP="006C6374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(1)Известно, что Восточная Сибирь − это энергетически развитый регион: на его крупнейших реках – Енисее и Ангаре – действуют мощные </w:t>
            </w:r>
            <w:proofErr w:type="spellStart"/>
            <w:r w:rsidRPr="006C63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гидр</w:t>
            </w:r>
            <w:proofErr w:type="gramStart"/>
            <w:r w:rsidRPr="006C63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6C63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6C63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электростанции. (2)Причём значительное количество электроэнергии в этих местах нужно в первую очередь не само по себе, а для </w:t>
            </w:r>
            <w:proofErr w:type="spellStart"/>
            <w:r w:rsidRPr="006C63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высокоэнергоёмкого</w:t>
            </w:r>
            <w:proofErr w:type="spellEnd"/>
            <w:r w:rsidRPr="006C63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производства − выплавки алюминия. (3)&lt;…&gt; главной отраслью специализации Восточной Сибири принято считать именно цветную металлургию.</w:t>
            </w:r>
          </w:p>
        </w:tc>
      </w:tr>
    </w:tbl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подберите наречие, которое должно быть на месте пропуска в третьем предложении текста.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фрагмент словарной статьи, в которой приводятся значения слова МЕСТО. Определите, в каком значении это слово употреблено во втором (2) предложении текста. Выпишите цифру, соответствующую этому значению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приведённом фрагменте словарной статьи.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-а, мн., места, мест, местам.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Пространство, которое занято кем-чем-н., на котором что-н. происходит, находится или где можно расположиться. </w:t>
      </w:r>
      <w:r w:rsidRPr="006C637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Двигать с места на место.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Участок земной поверхности, местность. </w:t>
      </w:r>
      <w:r w:rsidRPr="006C637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Живописные места.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Помещение, пространство, предназначенное для временного пребывания кого-н. одного. </w:t>
      </w:r>
      <w:r w:rsidRPr="006C637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Место в вагоне.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Роль, отведённая кому-чему-н. в какой-н. деятельности, а также положение, занимаемое кем-н. среди кого-н. </w:t>
      </w:r>
      <w:r w:rsidRPr="006C637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Место искусства в жизни человека.</w:t>
      </w:r>
    </w:p>
    <w:p w:rsidR="006C6374" w:rsidRDefault="006C6374" w:rsidP="00741D8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Должность, служба. </w:t>
      </w:r>
      <w:r w:rsidRPr="006C637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Вакантное место.</w:t>
      </w:r>
    </w:p>
    <w:p w:rsidR="00741D8F" w:rsidRPr="006C6374" w:rsidRDefault="00741D8F" w:rsidP="00741D8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цепОчка</w:t>
      </w:r>
      <w:proofErr w:type="spellEnd"/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прозорлИва</w:t>
      </w:r>
      <w:proofErr w:type="spellEnd"/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обОдриться</w:t>
      </w:r>
      <w:proofErr w:type="spellEnd"/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донЕльзя</w:t>
      </w:r>
      <w:proofErr w:type="spellEnd"/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накренИться</w:t>
      </w:r>
      <w:proofErr w:type="spellEnd"/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социологического опроса был выявлен рейтинг ПОКУПАТЕЛЬСКОГО спроса.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Впервые мысль о получении ИСКУССТВЕННЫХ тканей была высказана французским учёным Р. Реомюром еще в 1734 году.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Палаты Романовых в Зарядье отреставрируют к 400-летнему юбилею ЦАРСТВЕННОЙ династии.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КОНСТРУКТИВНОЙ может считаться лишь такая критика, которая не приводит к конфликтам.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Отредактируйте предложение: исправьте лексическую ошибку, </w:t>
      </w: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исключив лишнее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слово. Выпишите это слово.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Мнение о том, что ангина случается из-за холодного мороженого, ошибочно — это доказали датские учёные.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из выделенных ниже слов допущена ошибка в образовании формы слова. Исправьте ошибку и запишите слово правильно.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 более ГЛУБОЧАЙШИЙ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ЛЯГТЕ на пол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опытные ШОФЁРЫ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ТРЕХСТАХ метрах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 БОТИНОК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8. 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5"/>
        <w:gridCol w:w="539"/>
        <w:gridCol w:w="6265"/>
      </w:tblGrid>
      <w:tr w:rsidR="006C6374" w:rsidRPr="006C6374" w:rsidTr="00435AE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C6374" w:rsidRPr="006C6374" w:rsidRDefault="006C6374" w:rsidP="006C637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ГРАММАТИЧЕСКИЕ ОШИБКИ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C6374" w:rsidRPr="006C6374" w:rsidRDefault="006C6374" w:rsidP="006C637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C6374" w:rsidRPr="006C6374" w:rsidRDefault="006C6374" w:rsidP="006C637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</w:t>
            </w:r>
          </w:p>
        </w:tc>
      </w:tr>
      <w:tr w:rsidR="006C6374" w:rsidRPr="006C6374" w:rsidTr="00435AE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6374" w:rsidRPr="006C6374" w:rsidRDefault="006C6374" w:rsidP="006C637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неправильное употребление падежной формы существительного с предлогом</w:t>
            </w:r>
          </w:p>
          <w:p w:rsidR="006C6374" w:rsidRPr="006C6374" w:rsidRDefault="006C6374" w:rsidP="006C637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нарушение связи между подлежащим и сказуемым</w:t>
            </w:r>
          </w:p>
          <w:p w:rsidR="006C6374" w:rsidRPr="006C6374" w:rsidRDefault="006C6374" w:rsidP="006C637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нарушение в построении предложения с деепричастным оборотом</w:t>
            </w:r>
          </w:p>
          <w:p w:rsidR="006C6374" w:rsidRPr="006C6374" w:rsidRDefault="006C6374" w:rsidP="006C637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неправильное построение предложения с причастным оборотом</w:t>
            </w:r>
          </w:p>
          <w:p w:rsidR="006C6374" w:rsidRPr="006C6374" w:rsidRDefault="006C6374" w:rsidP="006C637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нарушение в построении предложения с однородными членами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C6374" w:rsidRPr="006C6374" w:rsidRDefault="006C6374" w:rsidP="006C6374">
            <w:pPr>
              <w:spacing w:before="75" w:after="0" w:line="240" w:lineRule="auto"/>
              <w:ind w:hanging="4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6374" w:rsidRPr="006C6374" w:rsidRDefault="006C6374" w:rsidP="006C637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Сидя на берегу, мы любовались как красотой заката, так и счастливыми лицами друг друга.</w:t>
            </w:r>
          </w:p>
          <w:p w:rsidR="006C6374" w:rsidRPr="006C6374" w:rsidRDefault="006C6374" w:rsidP="006C637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Заказ будет аннулирован по истечению срока хранения.</w:t>
            </w:r>
          </w:p>
          <w:p w:rsidR="006C6374" w:rsidRPr="006C6374" w:rsidRDefault="006C6374" w:rsidP="006C637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Она лежала в своём кресле, в сотый раз перебирая несколько услышанных ею сегодня фраз.</w:t>
            </w:r>
          </w:p>
          <w:p w:rsidR="006C6374" w:rsidRPr="006C6374" w:rsidRDefault="006C6374" w:rsidP="006C637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Я не узнал своего любимого деревца: его ветви обрубили, расположенные низко.</w:t>
            </w:r>
          </w:p>
          <w:p w:rsidR="006C6374" w:rsidRPr="006C6374" w:rsidRDefault="006C6374" w:rsidP="006C637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Находясь в лесу, многое представляет опасность, поэтому будьте осторожны и внимательны.</w:t>
            </w:r>
          </w:p>
          <w:p w:rsidR="006C6374" w:rsidRPr="006C6374" w:rsidRDefault="006C6374" w:rsidP="006C637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Картины этой группы молодых художников не только выставлялись в скромных клубах и на городских площадках, но и в больших музейных залах.</w:t>
            </w:r>
          </w:p>
          <w:p w:rsidR="006C6374" w:rsidRPr="006C6374" w:rsidRDefault="006C6374" w:rsidP="006C637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7) Некоторые ученики не выполняют домашних заданий.</w:t>
            </w:r>
          </w:p>
          <w:p w:rsidR="006C6374" w:rsidRPr="006C6374" w:rsidRDefault="006C6374" w:rsidP="006C637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8) Я и мои друзья готовлюсь к общегородской конференции по обществознанию.</w:t>
            </w:r>
          </w:p>
          <w:p w:rsidR="006C6374" w:rsidRPr="006C6374" w:rsidRDefault="006C6374" w:rsidP="006C637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9) Прочитанная профессором лекция имела большой успех, так как затрагивала актуальные проблемы.</w:t>
            </w:r>
          </w:p>
        </w:tc>
      </w:tr>
    </w:tbl>
    <w:p w:rsidR="00435AE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p w:rsidR="00435AE4" w:rsidRPr="006C6374" w:rsidRDefault="00435AE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варианты ответов, в которых во всех словах одного ряда содержится безударная проверяемая гласная корня. Запишите номера ответов.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досконально, нестабильно, придираться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расположиться, болото, сжигать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получасовой, линейка, зарядить (телефон)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прикоснуться, макать, ветряная (мельница)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громыхало, травяной, воздушный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горок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пр..тихнуть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норовиться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конечный,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..кроить,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..чёт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зав..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южить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об..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ект</w:t>
      </w:r>
      <w:proofErr w:type="spellEnd"/>
      <w:proofErr w:type="gram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под..строй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</w:t>
      </w:r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дбежать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пор..скрутить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д..лепить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без..</w:t>
      </w:r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сходный</w:t>
      </w:r>
      <w:proofErr w:type="spellEnd"/>
      <w:proofErr w:type="gram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двух..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гольный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под..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скать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варианты ответов, в которых в обоих словах одного ряда пропущена одна и та же буква. Запишите номера ответов.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фланел</w:t>
      </w:r>
      <w:proofErr w:type="spellEnd"/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вый,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ватый</w:t>
      </w:r>
      <w:proofErr w:type="spellEnd"/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2)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</w:t>
      </w:r>
      <w:proofErr w:type="spellEnd"/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вая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крупитч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тый</w:t>
      </w:r>
      <w:proofErr w:type="spellEnd"/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хитр</w:t>
      </w:r>
      <w:proofErr w:type="spellEnd"/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нький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восьм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ричный</w:t>
      </w:r>
      <w:proofErr w:type="spellEnd"/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затм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вающий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..вый</w:t>
      </w:r>
      <w:proofErr w:type="spellEnd"/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удва</w:t>
      </w:r>
      <w:proofErr w:type="spellEnd"/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вавший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податл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..вый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варианты ответов, в которых в обоих словах одного ряда пропущена одна и та же буква. Запишите номера ответов.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возненавид</w:t>
      </w:r>
      <w:proofErr w:type="spellEnd"/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разве..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вший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(сомнения)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обруш</w:t>
      </w:r>
      <w:proofErr w:type="spellEnd"/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вшийся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независ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мый</w:t>
      </w:r>
      <w:proofErr w:type="spellEnd"/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укороч</w:t>
      </w:r>
      <w:proofErr w:type="spellEnd"/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нный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увенч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нный</w:t>
      </w:r>
      <w:proofErr w:type="spellEnd"/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обессил</w:t>
      </w:r>
      <w:proofErr w:type="spellEnd"/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(соперника), (всё) измен..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proofErr w:type="spellEnd"/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</w:t>
      </w:r>
      <w:proofErr w:type="spellEnd"/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нная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(копия), (ветер)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колыш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..т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предложение, в котором НЕ со словом пишется </w:t>
      </w: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СЛИТНО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Раскройте скобки и выпишите это слово.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сделали вид, что ничего (НЕ)ПРИЯТНОГО не произошло.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(НЕ)ПОРЯДОЧНЫЙ человек так поступает, а тот, в ком чести ни на грош.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Выяснилось, что это (НЕ)КТО иной, как тот самый продавец, который Зубру безо всякого повода вспомнился перед выездом.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ждал ответа (НЕ)БОЛЬШЕ десяти минут.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Территория была дикая, ещё (НЕ)ОБЖИТАЯ, работа предстояла огромная.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предложение, в котором оба выделенных слова пишутся СЛИТНО. Раскройте скобки и выпишите эти два слова.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(В)СКОРЕ наша лодка вышла на самую середину реки; когда за изгибом показался хуторок, одна из сидящих в лодке женщин склонила голову (НА)БОК и тихо запела.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проводник снял с себя мокрую одежду, завернулся в сухое одеяло и сказал, ЧТО(БЫ) я сделал ТО(ЖЕ) самое.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(НА)ПРОТЯЖЕНИИ нескольких лет мы с отцом собирали монеты, ТАК(ЧТО) у нас получилась впечатляющая коллекция.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выездом Олег решил ВСЁ(ТАКИ) сообщить родителям о своём скором прибытии, дабы не застать их (В)РАСПЛОХ.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Васютка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хотел сделать сюрприз для мамы (ПО)НАСТОЯЩЕМУ неожиданным, ПО(ЭТОМУ) всю подготовку хранил в секрете.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все цифры, на месте которых пишется НН.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Солнце медленно поднималось из осе(1)его марева, село обозначилось верхушками более </w:t>
      </w:r>
      <w:proofErr w:type="spellStart"/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явстве</w:t>
      </w:r>
      <w:proofErr w:type="spellEnd"/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(2)о, оттуда донеслись </w:t>
      </w:r>
      <w:proofErr w:type="spellStart"/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петуши</w:t>
      </w:r>
      <w:proofErr w:type="spellEnd"/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(3)</w:t>
      </w:r>
      <w:proofErr w:type="spellStart"/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ые</w:t>
      </w:r>
      <w:proofErr w:type="spellEnd"/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крики, в поле уже </w:t>
      </w:r>
      <w:proofErr w:type="gramStart"/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пасся</w:t>
      </w:r>
      <w:proofErr w:type="gramEnd"/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смеша(4)</w:t>
      </w:r>
      <w:proofErr w:type="spellStart"/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ый</w:t>
      </w:r>
      <w:proofErr w:type="spellEnd"/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табун овец и коз.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Расставьте знаки препинания. Укажите два предложения, в которых нужно поставить ОДНУ запятую. Запишите номера этих предложений.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Солнце докатилось до края земли и растеклось по небу вишнёвым заревом.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Художник писал как </w:t>
      </w:r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городские</w:t>
      </w:r>
      <w:proofErr w:type="gram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 и деревенские пейзажи.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Пришлось ждать своей очереди и поневоле слушать скучные и уже надоевшие разговоры.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 волнистых попугайчиков нарост у основания клюва может быть голубого или синего цвета.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5) Античность в Греции предстала перед В.А. Серовым в её чистом </w:t>
      </w:r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</w:t>
      </w:r>
      <w:proofErr w:type="gram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художник воспринял эту страну как реализованную мечту о большом искусстве.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 Расставьте все знаки препинания: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цифру(-ы), на месте которой(-ых) в предложении должна(-ы) стоять запятая(-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маленькое створчатое окно (1) слегка пошевеливая волосами на потном лбу Нехлюдова (2) и записками (3) лежавшими на (4) изрезанном ножом (5) подоконнике (6) тянулся свежий весенний ветерок.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 Расставьте все недостающие знаки препинания: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цифру(-ы), на месте которой(-ых) в предложении должна(-ы) стоять запятая(-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1"/>
      </w:tblGrid>
      <w:tr w:rsidR="006C6374" w:rsidRPr="006C6374" w:rsidTr="00435A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C6374" w:rsidRPr="006C6374" w:rsidRDefault="006C6374" w:rsidP="006C6374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Милые берёзовые (1) чащи!</w:t>
            </w:r>
          </w:p>
          <w:p w:rsidR="006C6374" w:rsidRPr="006C6374" w:rsidRDefault="006C6374" w:rsidP="006C6374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(2) земля! И вы (3) равнин пески!</w:t>
            </w:r>
          </w:p>
          <w:p w:rsidR="006C6374" w:rsidRPr="006C6374" w:rsidRDefault="006C6374" w:rsidP="006C6374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этим сонмом уходящих</w:t>
            </w:r>
          </w:p>
          <w:p w:rsidR="006C6374" w:rsidRPr="006C6374" w:rsidRDefault="006C6374" w:rsidP="006C6374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не в силах скрыть своей тоски.</w:t>
            </w:r>
          </w:p>
          <w:p w:rsidR="006C6374" w:rsidRPr="006C6374" w:rsidRDefault="006C6374" w:rsidP="006C6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C6374" w:rsidRPr="006C6374" w:rsidRDefault="006C6374" w:rsidP="006C6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3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(С. А. Есенин)</w:t>
            </w:r>
          </w:p>
        </w:tc>
      </w:tr>
    </w:tbl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 Расставьте все знаки препинания: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цифру(-ы), на месте которой(-ых) в предложении должна(-ы) стоять запятая(-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состоянии внезапного озарения он поглядел на Курта (1) ибо только в эту кратчайшую секунду восстановил в уме все недостающие звенья той огромной цепи причин и событий (2) в начале (3) которой (4) стоял приход садовника Курта на виллу и в конце – разговор с </w:t>
      </w:r>
      <w:proofErr w:type="spellStart"/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Войциком</w:t>
      </w:r>
      <w:proofErr w:type="spellEnd"/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 Расставьте все знаки препинания: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цифру(-ы), на месте которой(-ых) в предложении должна(-ы) стоять запятая(-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рассвета далеко (1) и над спящим лесом плывёт прозрачная ночная тишина (2) и (3) когда привыкнешь к ней (4) явственно начинает слышаться каждый шорох и шёпот.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предложения, в которых запятые ставятся в соответствии с одним и тем же правилом пунктуации. Запишите номера этих предложений.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Жизнь в доме начиналась с пяти часов утра: отец вставал рано и тут же принимался за работу. 2) Если с утра собиралось много крестьян и объездчиков, которые дожидались своей очереди по выдаче билетов на рубку леса, отец мобилизовал молодёжь. 3) В работе отец был прост, всегда шутил с крестьянами и объездчиками, просто расспрашивал их об их жизни. 4) Служба</w:t>
      </w:r>
      <w:proofErr w:type="gram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отца была опасная: то пожары в лесу, то обвалы, то банды грабителей, но отец перед опасностями не останавливался. 5) Неустанная забота матери о детях проходила через всю нашу жизнь. 6) Несмотря на </w:t>
      </w:r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proofErr w:type="gram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мать была слаба здоровьем, она успевала делать всё аккуратно, к чему приучала и нас. 7) Даже в самые тяжёлые времена безденежья мать поддерживала в доме уют.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 воспоминаниям Л. Маяковской)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из высказываний соответствуют содержанию текста? Укажите номера ответов.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Цифры укажите в порядке возрастания.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Эльяшев не жалел о том, что потерял руки.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Как величайший мастер своего дела, переплётчик после войны стал обучать мастерству переплёта студентов.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Рассказчик доверил переплёт дорогой для себя книги талантливому, но практически безрукому мастеру.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Эльяшеву пришлось идти работать на лесозаготовку по приказу руководства.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Суть человека проверяется в самых трудных испытаниях.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(1)3а несколько дней до войны Академия архитектуры в Москве решила реставрировать редкие и наиболее ценные издания своей библиотеки.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(2)Огромные тома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Витрувия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Палладио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источенные червями или обветшавшие от времени, требовали тончайшего мастерства переплётчика, который должен был вернуть им первоначальный вид.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(3)Такие золотые руки нашлись в Москве. (4)Это был старый переплётчик Эльяшев, родом из Николаева, человек, тонко чувствовавший эпоху, бескорыстно влюблённый в своё дело, виртуозный переплётчик и футлярщик.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(5)Его пригласили в библиотеку Академии архитектуры, и Эльяшев реставрировал там или, вернее, воссоздал ряд замечательных книг, так что даже самый опытный взгляд не обнаружил бы изъянов.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(6)Я всегда с уважением смотрел на Эльяшева, который обращался с книгой так, словно разговаривал с ней.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(7)В 1941 году, во время эвакуации, я потерял Эльяшева из виду в сложных событиях войны и считал, что старик не вынес, вероятно, тяжёлых потрясений. (8)Но однажды, года через два после окончания войны, я узнал, что Эльяшев жив и даже работает продавцом в книжном киоске Академии наук на одной из станций московского метро. (9)Я поехал на эту станцию</w:t>
      </w:r>
      <w:proofErr w:type="gram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отыскал Эльяшева.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(10)— Как я рад, что вы живы, — сказал я ему, — ведь часто вспоминал ваши руки.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(11)— Жив-то я жив, — ответил он, — но с руками мне пришлось проститься.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(12)Он показал мне свои руки, на которых были ампутированы все пальцы, за исключением двух — большого и указательного, которыми он и действовал.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(13)— Я отморозил их на лесозаготовках. (14)Ноги у меня были тоже отморожены, но не в такой степени.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(15)— Неужели без вас не обошлись на лесозаготовках? (16)Ведь вам больше шестидесяти лет, — сказал я, готовый предположить чьё-то равнодушие к чужой старости.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(17)— Нет, я пошёл добровольно, — ответил он с твёрдостью. (18)— Разве мог я остаться без дела, когда вся страна воюет? (19)Нет, я не вправе был поступить иначе.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(20)Я вспомнил о своих книгах, которые переплёл Эльяшев, вспомнил редчайшие издания в библиотеке Академии архитектуры, которым этот старик дал вторую жизнь.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(21)— Как же мне жалко ваши руки, Эльяшев, — сказал я, искренне скорбя за него. (22)— Они у вас были как у скрипача.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(23)— Конечно, руки мои пропали... но если я принёс ими хоть сколько-нибудь пользы в войну, что сейчас говорить о них.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(24)Он сказал это, нисколько не рисуясь, и я подумал о том, что, может быть, спиленное его шестидесятилетними руками дерево послужило топливом для двигателя или станка, на котором изготовляли оружие.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(25)Неделю спустя Эльяшев неожиданно пришёл ко мне.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(26)— Вот что, — сказал он, — дайте мне какую-нибудь вашу самую любимую книгу... я постараюсь переплести её, и это будет в последний раз в моей жизни.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(27)Я дал ему редкость — сборник высоких мыслей «Похвала книге», и он переплёл её, орудуя двумя уцелевшими пальцами; вероятно, это стоило ему многих усилий, но он переплёл книгу, и она стоит у меня на полке и поныне. (28)Она напоминает мне о том, что истинное существо человека проверяется в самых трудных испытаниях.</w:t>
      </w:r>
      <w:proofErr w:type="gramEnd"/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(По В.Г. Лидину*)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 Владимир Германович Лидин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(1894-1979 гг.) — русский советский писатель.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23. 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из перечисленных утверждений являются верными? Укажите номера ответов.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Цифры укажите в порядке возрастания.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предложении 2 содержится элемент описания.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Предложение 28 раскрывает смысл предложения 27.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предложениях 8–9 содержится повествование.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предложении 23 представлено повествование.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Предложение 13 поясняет содержание предложения 12.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24. 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предложения 7 выпишите фразеологизм.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25. 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предложений 1−5 найдите такое(-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которое(-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связано(-ы) с предыдущим при помощи личного местоимения. Напишите номер(-а) этого(-их) предложения(-</w:t>
      </w:r>
      <w:proofErr w:type="spell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proofErr w:type="spellEnd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26. 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фрагмент рецензии. В нём рассматриваются языковые особенности текста. Некоторые термины, использованные в рецензии, пропущены. Вставьте на места пропусков цифры, соответствующие номеру термина из списка.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«Чтобы у читателя сложилось представление об Эльяшеве — переплётчике и футлярщике, автор использовал тропы: (А)_____ (в предложении 6), (Б)_____ («тончайшего мастерства», «виртуозный переплётчик и футлярщик»). Благодаря использованию такой формы речи, как (В)_____ (предложения 10—23), мы многое узнаём об этом немногословном человеке, его верности Родине. Потеряв возможность заниматься любимым делом, пережив тяжёлые потрясения, он не жалуется, и автору о многом приходится догадываться, о чём свидетельствует синтаксическое средство — (Г)_____ (в предложениях 7, 24)».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терминов: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эпитеты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контекстные синонимы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ирония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сравнение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диалектизм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литота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диалог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риторический вопрос</w:t>
      </w:r>
    </w:p>
    <w:p w:rsidR="006C6374" w:rsidRPr="006C6374" w:rsidRDefault="006C637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вводные слова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6C6374" w:rsidP="006C6374">
      <w:pPr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</w:t>
      </w:r>
    </w:p>
    <w:p w:rsidR="00ED2FE7" w:rsidRDefault="00ED2FE7" w:rsidP="006C63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FE7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номера предложений, в которых верно передана ГЛАВНАЯ информация, содержащаяся в тексте. Запишите номера этих предложений.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Современные автомобили очень часто оснащаются эффективным средством защиты водителя и пассажиров от травм в случае аварии – подушками безопасности.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В некоторых современных автомобилях раскрытие подушек безопасности при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непристёгнутых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ремнях блокируется, так как в этом случае срабатывание подушек само по себе может стать причиной травмы водителя или пассажира.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Подушки безопасности, часто используемые в современных автомобилях, срабатывают с огромной скоростью и силой, и это может стать причиной травм водителя или пассажира.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В некоторых моделях автомобилей срабатывание подушек безопасности при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непристёгнутых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ремнях блокируется, поскольку эти подушки, раскрываясь с огромной силой, могут травмировать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непристёгнутого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водителя или пассажира.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 некоторых моделях современных автомобилей невозможно завести мотор, если предварительно не пристегнуть ремень безопасности.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2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0"/>
      </w:tblGrid>
      <w:tr w:rsidR="00435AE4" w:rsidRPr="00435AE4" w:rsidTr="00435AE4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5AE4" w:rsidRPr="00435AE4" w:rsidRDefault="00435AE4" w:rsidP="00435AE4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35AE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(1)В некоторых моделях современных автомобилей раскрытие подушек безопасности при </w:t>
            </w:r>
            <w:proofErr w:type="spellStart"/>
            <w:r w:rsidRPr="00435AE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непристёгнутых</w:t>
            </w:r>
            <w:proofErr w:type="spellEnd"/>
            <w:r w:rsidRPr="00435AE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ремнях автоматически блокируется. (2) Дело в том, что срабатывание подушек, происходящее с огромной скоростью, сродни сильному удару. (3)&lt;…&gt; тело </w:t>
            </w:r>
            <w:proofErr w:type="spellStart"/>
            <w:r w:rsidRPr="00435AE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непристёгнутого</w:t>
            </w:r>
            <w:proofErr w:type="spellEnd"/>
            <w:r w:rsidRPr="00435AE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человека в момент аварии не будет зафиксировано ремнём и сместится в сторону, подушка не только окажется плохим помощником, но и сама может стать причиной серьёзной травмы.</w:t>
            </w:r>
            <w:proofErr w:type="gramEnd"/>
          </w:p>
        </w:tc>
      </w:tr>
    </w:tbl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подберите простой подчинительный союз, который должен быть на месте пропуска в третьем предложении?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фрагмент словарной статьи, в которой приводятся значения слова СТОРОНА. Определите, в каком значении это слово употреблено в третьем (3) предложении текста. Выпишите цифру, соответствующую этому значению в приведённом фрагменте словарной статьи.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СТОРОНА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435A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Направление, а также пространство или местность, расположенные в каком-н. направлении от чего-н. </w:t>
      </w:r>
      <w:r w:rsidRPr="00435A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Обе стороны.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Местность, страна (разг.). </w:t>
      </w:r>
      <w:r w:rsidRPr="00435A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Дальняя с.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Человек, группа лиц, противопоставленных другим (офиц.). Прения сторон на суде. </w:t>
      </w:r>
      <w:r w:rsidRPr="00435A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Выслушать обе стороны. Обязательства сторон. Высокие договаривающиеся стороны.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перен. Положение вне главных событий развития чего-н. </w:t>
      </w:r>
      <w:r w:rsidRPr="00435A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Остаться в стороне.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Одна из поверхностей, один из боков чего-н. </w:t>
      </w:r>
      <w:r w:rsidRPr="00435A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Лицевая, оборотная с. монеты.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слИвовый</w:t>
      </w:r>
      <w:proofErr w:type="spellEnd"/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облегчИть</w:t>
      </w:r>
      <w:proofErr w:type="spellEnd"/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заселенА</w:t>
      </w:r>
      <w:proofErr w:type="spellEnd"/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ногтЯ</w:t>
      </w:r>
      <w:proofErr w:type="spellEnd"/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добелА</w:t>
      </w:r>
      <w:proofErr w:type="spellEnd"/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из приведённых ниже предложений </w:t>
      </w: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НЕВЕРНО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употреблено выделенное слово. </w:t>
      </w: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Исправьте лексическую ошибку, подобрав к выделенному слову пароним.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Запишите подобранное слово.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прошлом году суд вынес ОБВИНИТЕЛЬНЫЙ вердикт только по одному подобному делу.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последние недели наблюдается значительный рост ПОКУПАТЕЛЬНОЙ активности.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«Мы очень ПРИЗНАТЕЛЬНЫ вам за помощь», — робко произнесли молодые супруги.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провинциальных регионах той страны УКЛОНЕНИЕ от почётной обязанности присяжного в первые годы было незначительным.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Повышенная РАЗДРАЖИТЕЛЬНОСТЬ — один из частых симптомов депрессии.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Отредактируйте предложение: исправьте лексическую ошибку, </w:t>
      </w: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исключив лишнее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слово. Выпишите это слово.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Маршрут движения автобуса с тех пор не менялся.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из выделенных ниже слов допущена ошибка в образовании формы слова. Исправьте ошибку и запишите слово правильно.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полки для КУХОНЬ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КРАСИВЕЕ дочери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мощные КОМПЬЮТЕРА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ТЫСЯЧА девятисотом году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НОВЫЙ шампунь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026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5"/>
        <w:gridCol w:w="992"/>
        <w:gridCol w:w="6379"/>
      </w:tblGrid>
      <w:tr w:rsidR="00435AE4" w:rsidRPr="00435AE4" w:rsidTr="00435AE4"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5AE4" w:rsidRPr="00435AE4" w:rsidRDefault="00435AE4" w:rsidP="00435AE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ГРАММАТИЧЕСКИЕ ОШИБКИ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5AE4" w:rsidRPr="00435AE4" w:rsidRDefault="00435AE4" w:rsidP="00435AE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5AE4" w:rsidRPr="00435AE4" w:rsidRDefault="00435AE4" w:rsidP="00435AE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</w:t>
            </w:r>
          </w:p>
        </w:tc>
      </w:tr>
      <w:tr w:rsidR="00435AE4" w:rsidRPr="00435AE4" w:rsidTr="00435AE4"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5AE4" w:rsidRPr="00435AE4" w:rsidRDefault="00435AE4" w:rsidP="00435AE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нарушение в построении предложения с причастным оборотом</w:t>
            </w:r>
          </w:p>
          <w:p w:rsidR="00435AE4" w:rsidRPr="00435AE4" w:rsidRDefault="00435AE4" w:rsidP="00435AE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ошибка в построении сложного предложения</w:t>
            </w:r>
          </w:p>
          <w:p w:rsidR="00435AE4" w:rsidRPr="00435AE4" w:rsidRDefault="00435AE4" w:rsidP="00435AE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нарушение в построении предложения с несогласованным приложением</w:t>
            </w:r>
          </w:p>
          <w:p w:rsidR="00435AE4" w:rsidRPr="00435AE4" w:rsidRDefault="00435AE4" w:rsidP="00435AE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нарушение связи между подлежащим и сказуемым</w:t>
            </w:r>
          </w:p>
          <w:p w:rsidR="00435AE4" w:rsidRPr="00435AE4" w:rsidRDefault="00435AE4" w:rsidP="00435AE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нарушение видовременной соотнесённости глагольных форм</w:t>
            </w:r>
          </w:p>
          <w:p w:rsidR="00435AE4" w:rsidRPr="00435AE4" w:rsidRDefault="00435AE4" w:rsidP="0043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5AE4" w:rsidRPr="00435AE4" w:rsidRDefault="00435AE4" w:rsidP="00435AE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35AE4" w:rsidRPr="00435AE4" w:rsidRDefault="00435AE4" w:rsidP="00435AE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 стихотворении М.Ю. Лермонтова «Смерти поэта» говорится о трагической гибели на дуэли А.С. Пушкина.</w:t>
            </w:r>
          </w:p>
          <w:p w:rsidR="00435AE4" w:rsidRPr="00435AE4" w:rsidRDefault="00435AE4" w:rsidP="00435AE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Ф.М. Достоевский считал возможным счастье не только «в наслаждениях любви, а и в высшей гармонии духа» и восхищается поступком Татьяны, не построившей своего личного счастья на несчастье другого.</w:t>
            </w:r>
          </w:p>
          <w:p w:rsidR="00435AE4" w:rsidRPr="00435AE4" w:rsidRDefault="00435AE4" w:rsidP="00435AE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Те, кто изучают английский язык, могут читать произведения Диккенса в оригинале.</w:t>
            </w:r>
          </w:p>
          <w:p w:rsidR="00435AE4" w:rsidRPr="00435AE4" w:rsidRDefault="00435AE4" w:rsidP="00435AE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Для человека, привыкшего к чтению, оно становится необходимейшей потребностью.</w:t>
            </w:r>
          </w:p>
          <w:p w:rsidR="00435AE4" w:rsidRPr="00435AE4" w:rsidRDefault="00435AE4" w:rsidP="00435AE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5) Создавая образ Акакия Акакиевича </w:t>
            </w:r>
            <w:proofErr w:type="spellStart"/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Башмачкина</w:t>
            </w:r>
            <w:proofErr w:type="spellEnd"/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повести «Шинель», Н.В. Гоголь показывает, что насколько общество чёрство к проблемам и нуждам маленького человека.</w:t>
            </w:r>
          </w:p>
          <w:p w:rsidR="00435AE4" w:rsidRPr="00435AE4" w:rsidRDefault="00435AE4" w:rsidP="00435AE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Я долго не мог отличить старшую сестру от младшей.</w:t>
            </w:r>
          </w:p>
          <w:p w:rsidR="00435AE4" w:rsidRPr="00435AE4" w:rsidRDefault="00435AE4" w:rsidP="00435AE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7) Людей, занимающихся опасными видами спорта, называют </w:t>
            </w:r>
            <w:proofErr w:type="spellStart"/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экстремалами</w:t>
            </w:r>
            <w:proofErr w:type="spellEnd"/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35AE4" w:rsidRPr="00435AE4" w:rsidRDefault="00435AE4" w:rsidP="00435AE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8) Образ поэта-пророка, созданные Пушкиным, определял и его собственную жизнь.</w:t>
            </w:r>
          </w:p>
          <w:p w:rsidR="00435AE4" w:rsidRPr="00435AE4" w:rsidRDefault="00435AE4" w:rsidP="00435AE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9) Я с невольным восхищением наблюдаю за танцующими и завидую грациозности их движений.</w:t>
            </w:r>
          </w:p>
        </w:tc>
      </w:tr>
    </w:tbl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Запишите в ответ цифры, расположив их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порядке, соответствующем буквам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варианты ответов, в которых во всех словах одного ряда содержится безударная проверяемая гласная корня. Запишите номера ответов.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одичать, издалека, задрожать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оплатить (заказ), оснащение, способный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скосить (траву), полемизировать, подгорать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 протереть, деревяшка, благородный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утешитель, фантастический, касательная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..гонку,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з..</w:t>
      </w:r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копчённый</w:t>
      </w:r>
      <w:proofErr w:type="spellEnd"/>
      <w:proofErr w:type="gram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п..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трескивает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под..есаул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</w:t>
      </w:r>
      <w:proofErr w:type="gram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..ярусный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под..язычный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норовиться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пр..наряженный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пр..строенный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..тревожить,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и..бежать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.двинуть;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п..мчаться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сположение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тпраздновать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11. 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варианты ответов, в которых в обоих словах одного ряда пропущена одна и та же буква. Запишите номера ответов.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усидч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..вый, </w:t>
      </w:r>
      <w:proofErr w:type="spellStart"/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зелён</w:t>
      </w:r>
      <w:proofErr w:type="spellEnd"/>
      <w:proofErr w:type="gram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нький</w:t>
      </w:r>
      <w:proofErr w:type="spellEnd"/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отстёг</w:t>
      </w:r>
      <w:proofErr w:type="spellEnd"/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вавший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сем..ни</w:t>
      </w:r>
      <w:proofErr w:type="spellEnd"/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находч</w:t>
      </w:r>
      <w:proofErr w:type="spellEnd"/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вый,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страдал..ц</w:t>
      </w:r>
      <w:proofErr w:type="spellEnd"/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щегол</w:t>
      </w:r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ватый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тёт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нька</w:t>
      </w:r>
      <w:proofErr w:type="spellEnd"/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прислуш</w:t>
      </w:r>
      <w:proofErr w:type="spellEnd"/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ваться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талантл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..вый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12. 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варианты ответов, в которых в обоих словах одного ряда пропущена одна и та же буква. Запишите номера ответов.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</w:t>
      </w:r>
      <w:proofErr w:type="spellEnd"/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приравнива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мый</w:t>
      </w:r>
      <w:proofErr w:type="spellEnd"/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неж</w:t>
      </w:r>
      <w:proofErr w:type="spellEnd"/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шься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незамеч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нный</w:t>
      </w:r>
      <w:proofErr w:type="spellEnd"/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(он)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</w:t>
      </w:r>
      <w:proofErr w:type="spellEnd"/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вший</w:t>
      </w:r>
      <w:proofErr w:type="spellEnd"/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кол</w:t>
      </w:r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щее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(оружие), пил..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щий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(дрова)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осме</w:t>
      </w:r>
      <w:proofErr w:type="spellEnd"/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нный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ре..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вшие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(флаги)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13. 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предложение, в котором НЕ с выделенным словом пишется </w:t>
      </w: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СЛИТНО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Раскройте скобки и выпишите это слово.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часто с товаром бывает: никому (НЕ)НУЖНАЯ вещь стоит годами, а потом её прямо из рук рвут.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тоже делают вопросы из некоторых предметов, но я оказываюсь весьма плох, и профессора стараются перед бабушкой скрыть моё (НЕ)ЗНАНИЕ, что ещё более конфузит меня.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(НЕ)ИСКЛЮЧЕНО, что они просто демонстрируют свои способности и ждут зрителя.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тот день я должен был съездить в город по делам, (НЕ)ИМЕЮЩИМ к этой истории никакого отношения.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Новый сарай на месте сгоревшего сделали (НЕ)ХУЖЕ старого.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14. 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предложение, в котором оба выделенных слова пишутся СЛИТНО. Раскройте скобки и выпишите эти два слова.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Земле ещё до появления человека (В)ТЕЧЕНИЕ миллионов лет происходили события, менявшие нашу планету: поднимавшиеся из морских вод горные хребты подтачивались снеговыми водами, а ТАК(ЖЕ) ледниками, которые спускались с горных вершин.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многих странах зоны отдыха расширяются (ЗА)СЧЁТ обширных территорий бывших карьеров: (НА)ПРИМЕР, в Греции планируется освоение нескольких карьеров, где будут расположены спортивные площадки, аттракционы и пляжи.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(В)ПРОДОЛЖЕНИЕ долгих часов Андрей Рублёв оставался в храме (НА)ЕДИНЕ со своим учителем Феофаном Греком, который открывал иконописцу тайны живописи.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Своеобразная композиция текста определяется вариативными повторами, когда тезис (С)НАЧАЛА формулируется, а (ЗА)ТЕМ многократно повторяется.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Отблистали молнии, и полчища туч унеслись КУДА(ТО) (В)ДАЛЬ.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15. 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все цифры, на месте которых пишется НН.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Цифры укажите в порядке возрастания.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Левша вобрал в себя многие качества, присущие </w:t>
      </w:r>
      <w:proofErr w:type="spellStart"/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лесковским</w:t>
      </w:r>
      <w:proofErr w:type="spellEnd"/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праведникам: </w:t>
      </w:r>
      <w:proofErr w:type="spellStart"/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подли</w:t>
      </w:r>
      <w:proofErr w:type="spellEnd"/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(1)</w:t>
      </w:r>
      <w:proofErr w:type="spellStart"/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ый</w:t>
      </w:r>
      <w:proofErr w:type="spellEnd"/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патриотизм, наличие чётких </w:t>
      </w:r>
      <w:proofErr w:type="spellStart"/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нравстве</w:t>
      </w:r>
      <w:proofErr w:type="spellEnd"/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(2)</w:t>
      </w:r>
      <w:proofErr w:type="spellStart"/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ых</w:t>
      </w:r>
      <w:proofErr w:type="spellEnd"/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ориентиров, стойкость характера, природную </w:t>
      </w:r>
      <w:proofErr w:type="spellStart"/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одарё</w:t>
      </w:r>
      <w:proofErr w:type="spellEnd"/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(3)ость, живой интерес к окружающей жизни — «</w:t>
      </w:r>
      <w:proofErr w:type="spellStart"/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очарова</w:t>
      </w:r>
      <w:proofErr w:type="spellEnd"/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(4)ость».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 Расставьте знаки препинания.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два предложения, в которых нужно поставить </w:t>
      </w: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ОДНУ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запятую. Запишите номера этих предложений.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1)Трещали сухие листья хворост и серые тени туда и сюда сновали по всему лесу.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 старый князь и молодой князь и управляющий уважали его и в шутку называли министром.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Вдохновлялись ли вы какими-нибудь героями или сценами из классических или современных фильмов?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Человек этот был ни </w:t>
      </w:r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рыба</w:t>
      </w:r>
      <w:proofErr w:type="gram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 мясо всегда говорил невпопад и быстро менял своё мнение.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На торжественный вечер по случаю юбилея Анастасии Ильиничны приехали как </w:t>
      </w:r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родственники</w:t>
      </w:r>
      <w:proofErr w:type="gram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 и друзья и коллеги.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 Расставьте все знаки препинания: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цифру(-ы), на месте которой(-ых) в предложении должна(-ы) стоять запятая(-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развалин древнего Херсонеса (1) висит (2) раскачиваясь над морем (3) колокол (4) установленный на невысоких прочных столбах.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 Расставьте все знаки препинания: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цифру(-ы), на месте которой(-ых) должна(-ы) стоять запятая(-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9"/>
      </w:tblGrid>
      <w:tr w:rsidR="00435AE4" w:rsidRPr="00435AE4" w:rsidTr="00435AE4"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5AE4" w:rsidRPr="00435AE4" w:rsidRDefault="00435AE4" w:rsidP="00435AE4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35AE4">
              <w:rPr>
                <w:color w:val="000000"/>
              </w:rPr>
              <w:t>Мы входим в зал.</w:t>
            </w:r>
          </w:p>
          <w:p w:rsidR="00435AE4" w:rsidRPr="00435AE4" w:rsidRDefault="00435AE4" w:rsidP="00435AE4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35AE4">
              <w:rPr>
                <w:color w:val="000000"/>
              </w:rPr>
              <w:t>Сияющие люстры(1)</w:t>
            </w:r>
          </w:p>
          <w:p w:rsidR="00435AE4" w:rsidRPr="00435AE4" w:rsidRDefault="00435AE4" w:rsidP="00435AE4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35AE4">
              <w:rPr>
                <w:color w:val="000000"/>
              </w:rPr>
              <w:t>От напряженья (2)</w:t>
            </w:r>
          </w:p>
          <w:p w:rsidR="00435AE4" w:rsidRPr="00435AE4" w:rsidRDefault="00435AE4" w:rsidP="00435AE4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35AE4">
              <w:rPr>
                <w:color w:val="000000"/>
              </w:rPr>
              <w:t>Кажется (3) дрожат!</w:t>
            </w:r>
          </w:p>
          <w:p w:rsidR="00435AE4" w:rsidRPr="00435AE4" w:rsidRDefault="00435AE4" w:rsidP="00435AE4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35AE4">
              <w:rPr>
                <w:color w:val="000000"/>
              </w:rPr>
              <w:t>Звенит хрусталь</w:t>
            </w:r>
          </w:p>
          <w:p w:rsidR="00435AE4" w:rsidRPr="00435AE4" w:rsidRDefault="00435AE4" w:rsidP="00435AE4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35AE4">
              <w:rPr>
                <w:color w:val="000000"/>
              </w:rPr>
              <w:t xml:space="preserve">И действует </w:t>
            </w:r>
            <w:proofErr w:type="spellStart"/>
            <w:r w:rsidRPr="00435AE4">
              <w:rPr>
                <w:color w:val="000000"/>
              </w:rPr>
              <w:t>начувства</w:t>
            </w:r>
            <w:proofErr w:type="spellEnd"/>
            <w:r w:rsidRPr="00435AE4">
              <w:rPr>
                <w:color w:val="000000"/>
              </w:rPr>
              <w:t>,</w:t>
            </w:r>
          </w:p>
          <w:p w:rsidR="00435AE4" w:rsidRPr="00435AE4" w:rsidRDefault="00435AE4" w:rsidP="00435AE4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35AE4">
              <w:rPr>
                <w:color w:val="000000"/>
              </w:rPr>
              <w:t>Мы входим в зал</w:t>
            </w:r>
          </w:p>
          <w:p w:rsidR="00435AE4" w:rsidRPr="00435AE4" w:rsidRDefault="00435AE4" w:rsidP="00435AE4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35AE4">
              <w:rPr>
                <w:color w:val="000000"/>
              </w:rPr>
              <w:t>Без всякого искусства,</w:t>
            </w:r>
          </w:p>
          <w:p w:rsidR="00435AE4" w:rsidRPr="00435AE4" w:rsidRDefault="00435AE4" w:rsidP="00435AE4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35AE4">
              <w:rPr>
                <w:color w:val="000000"/>
              </w:rPr>
              <w:t xml:space="preserve">А здесь искусством </w:t>
            </w:r>
            <w:proofErr w:type="gramStart"/>
            <w:r w:rsidRPr="00435AE4">
              <w:rPr>
                <w:color w:val="000000"/>
              </w:rPr>
              <w:t xml:space="preserve">( </w:t>
            </w:r>
            <w:proofErr w:type="gramEnd"/>
            <w:r w:rsidRPr="00435AE4">
              <w:rPr>
                <w:color w:val="000000"/>
              </w:rPr>
              <w:t>4)</w:t>
            </w:r>
          </w:p>
          <w:p w:rsidR="00435AE4" w:rsidRPr="00435AE4" w:rsidRDefault="00435AE4" w:rsidP="00435AE4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435AE4">
              <w:rPr>
                <w:color w:val="000000"/>
              </w:rPr>
              <w:t>Видно (5) дорожат.</w:t>
            </w:r>
          </w:p>
          <w:p w:rsidR="00435AE4" w:rsidRPr="00435AE4" w:rsidRDefault="00435AE4" w:rsidP="00435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35AE4" w:rsidRPr="00435AE4" w:rsidRDefault="00435AE4" w:rsidP="0043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AE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(Н. М. Рубцов)</w:t>
            </w:r>
          </w:p>
        </w:tc>
      </w:tr>
    </w:tbl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 Расставьте все знаки препинания: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цифру(-ы), на месте которой(-ых) в предложении должна(-ы) стоять запятая(-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самого раннего возраста (1) А. Т. Твардовский впитал любовь и уважение к земле, нелёгкому труду на ней и кузнечному делу (2) мастером (3) которого (4) был его отец.</w:t>
      </w:r>
    </w:p>
    <w:p w:rsid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 Расставьте все знаки препинания: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цифру(-ы), на месте которой(-ых) в предложении должна(-ы) стоять запятая(-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Нынешней осенью много грибов (1) и (2) если внимательно присмотреться к вырубке (3) то увидишь сразу несколько пней (4) которые сплошь покрыты опятами.</w:t>
      </w:r>
    </w:p>
    <w:p w:rsid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21. 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предложения, в которых </w:t>
      </w: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запятая(-</w:t>
      </w:r>
      <w:proofErr w:type="spellStart"/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ые</w:t>
      </w:r>
      <w:proofErr w:type="spellEnd"/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ставится(-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ятся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соответствии с одним и тем же правилом пунктуации. Запишите номера этих предложений.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(1)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Кроноцкий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заповедник, расположенный на территории Камчатского края, для туристов является почти синонимом Долины гейзеров. (2)При этом, отметим, открытие самой Долины произошло много позже основания заповедника. (3)Честь открытия выпала геологу Т. И. Устиновой: в 1941 году она и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Анисифор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Крупенин, камчатский абориген, во время исследования территории заповедника наткнулись на один из гейзеров.</w:t>
      </w:r>
      <w:proofErr w:type="gramEnd"/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(4)Сейчас Долина гейзеров на Камчатке, являясь самой концентрированной территорией термальных источников, известна по всему миру. (5)Здесь сосредоточено </w:t>
      </w:r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 сорока гейзеров</w:t>
      </w:r>
      <w:proofErr w:type="gram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здесь же сформирована одна из самых изучаемых экологических систем полуострова.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(6)Долина не раз меняла свой первоначальный облик в связи с природными катастрофами, одна из них произошла в июне 2007 года. (7)В результате этой катастрофы основная часть гейзеров была затоплена, однако спустя несколько лет гейзерные источники ожили.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22. 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из высказываний соответствуют содержанию текста? Укажите номера ответов.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Цифры укажите в порядке возрастания.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Когда человек взрослеет, у него портится зрение.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детстве даже одуванчики волшебным образом могли стереть всякую неприятность.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Детство неповторимо.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Сделать мир по-детски ярким невозможно.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 детстве и рыба крупнее ловилась...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5AE4" w:rsidRPr="00435AE4" w:rsidRDefault="00435AE4" w:rsidP="00741D8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(1)Человек радуется, когда он взрослеет. (2)Счастлив, что расстаётся с детством. (3)Как же! (4)Он самостоятельный, большой, мужественный! (5)И поначалу эта самостоятельность кажется очень серьёзной. (6)Но потом.</w:t>
      </w:r>
      <w:r w:rsidR="00741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 (7)Потом становится грустно.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741D8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(8)И чем старше взрослый человек, тем грустнее ему: ведь он отплывает всё дальше и дальше от берега своего единс</w:t>
      </w:r>
      <w:r w:rsidR="00741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твенного детства.</w:t>
      </w:r>
    </w:p>
    <w:p w:rsidR="00435AE4" w:rsidRPr="00435AE4" w:rsidRDefault="00435AE4" w:rsidP="00741D8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(9)Вот снесли дом, в котором ты рос, и в сердце у тебя возникла пустота. (10)Вот закрыли детский садик, в который ты ходил, и там возникла какая-то контора. (11)А потом ты узнал: умерла Анна Никол</w:t>
      </w:r>
      <w:r w:rsidR="00741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аевна, твоя первая учительница.</w:t>
      </w:r>
    </w:p>
    <w:p w:rsidR="00435AE4" w:rsidRPr="00435AE4" w:rsidRDefault="00435AE4" w:rsidP="00741D8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(12)В сердце всё больше пустот — как бы оно не стало совсем пустым, страшным, точно тот край света возле лестницы в тихую ночь: черно пер</w:t>
      </w:r>
      <w:r w:rsidR="00741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 тобой, одни холодные звёзды!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741D8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(13)Когда человек взрослеет, у него тускнеют глаза. (14)Он видит не меньше, даже больше, чем в детстве, но краски бледнеют, </w:t>
      </w:r>
      <w:r w:rsidR="00741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яркость не такая, как раньше.</w:t>
      </w:r>
    </w:p>
    <w:p w:rsidR="00435AE4" w:rsidRPr="00435AE4" w:rsidRDefault="00435AE4" w:rsidP="00741D8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741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15)Без детства холодно на душе.</w:t>
      </w:r>
    </w:p>
    <w:p w:rsidR="00435AE4" w:rsidRPr="00435AE4" w:rsidRDefault="00435AE4" w:rsidP="00741D8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(16)Мне кажется, в моём детстве всё было лучше. (17)Носились над головой стрижи — стремительные птицы, чей полёт похож на след молнии, и по ним мы узнавали погоду. (18)Если летят понизу, прямо над твоею головой, с лёгким шелестом рассекая воздух, значит, к дождю, а если вьются в бездонной высоте мелкими точками, значит, к ясному дню, можно не опас</w:t>
      </w:r>
      <w:r w:rsidR="00741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 — самая</w:t>
      </w:r>
      <w:proofErr w:type="gramEnd"/>
      <w:r w:rsidR="00741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надёжная примета.</w:t>
      </w:r>
    </w:p>
    <w:p w:rsidR="00435AE4" w:rsidRPr="00435AE4" w:rsidRDefault="00435AE4" w:rsidP="00741D8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(19)Расцветало море одуванчиков. (20)Расстроился из-за чего-то, огорчился — выйди на улицу, когда одуванчики цветут, пройди два квартала солнечной дорожкой, и будешь ещё вспоминать, что это тебя так расстроило, какая неприятность: одуванчики ярким цветом своим волшебно сотрут всё в голове. (21)А когда они отцветут? (22)Когда дунет ветер посильней? (23)Праздник на душе, ей-богу! (24)Несутся по небу тучи</w:t>
      </w:r>
      <w:proofErr w:type="gram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белые, летучие. (25)А от земли к тучам взлетают миллиарды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парашютиков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настоящая метель. (26)В такой день ходишь ликующий, будто это ты сам летел над з</w:t>
      </w:r>
      <w:r w:rsidR="00741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емлёй и поглядел на неё сверху.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(27)В моём детстве в реке была рыба, клевали на удочку здоровущие окуни, не </w:t>
      </w:r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proofErr w:type="gram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сейчас — всякая мелкота!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741D8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(28)Мне кажется, что всё было лучше, но я знаю, что заблуждаюсь. (29)Кому дано волшебное право сравнивать детства? (30)Какой счастливец смог дважды начать свою жизнь, чтобы сравнить два начала? (31)Нет таких. (</w:t>
      </w:r>
      <w:proofErr w:type="gram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32)М</w:t>
      </w:r>
      <w:proofErr w:type="gram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оё детство видится мне прекрасным, и такое 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право есть у каждого, в какое бы время он ни жил. (33)Но жаль прогонять заблуждение. (34)Он</w:t>
      </w:r>
      <w:r w:rsidR="00741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мне нравится и кажется важным.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(35)Я понимаю: в детстве есть похожесть, но нет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повторимости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(36)У каждого детства свои глаза. (37)Но как бы сделать так, чтобы, несмотря на трудности, мир остался по-детски ненаглядным?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(38)Как бы сделать? (39)Неужели нет ответа?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(По А.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Лиханову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*)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* Альберт Анатольевич </w:t>
      </w:r>
      <w:proofErr w:type="spellStart"/>
      <w:r w:rsidRPr="00435A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Лиханов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(род. в 1935 г.) — русский писатель, автор книг для детей и юношества, журналист, общественный деятель.</w:t>
      </w:r>
    </w:p>
    <w:p w:rsid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23. 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из перечисленных утверждений являются верными? Укажите номера ответов.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Цифры укажите в порядке возрастания.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предложениях 1–5 представлено повествование.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предложениях 9–11 перечислены происходившие события.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Предложения 24–25 содержат описание.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Предложения 28–34 содержат рассуждение.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 предложениях 20—22 содержится повествование.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24. 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предложения 20 выпишите синонимы.</w:t>
      </w:r>
    </w:p>
    <w:p w:rsid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25. 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предложений 27–37 найдите такое(-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которое(-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связано(-ы) с предыдущим при помощи указательного местоимения. Напишите номер(-а) этого(-их) предложения(-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26. </w:t>
      </w: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фрагмент рецензии. В нём рассматриваются языковые особенности текста. Некоторые термины, использованные в рецензии, пропущены. Вставьте на места пропусков цифры, соответствующие номеру термина из списка.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«А.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Лиханов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пишет о том, что ему близко и дорого: это очень личные и поэтому очень эмоциональные размышления. Не случайно в тексте появляется синтаксическое средство — (А)_____ (предложения 4, 23, 27). Хотя писатель не навязывает нам свою точку зрения, мы не можем остаться безучастными к тому, о чём говорит А. </w:t>
      </w:r>
      <w:proofErr w:type="spellStart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Лиханов</w:t>
      </w:r>
      <w:proofErr w:type="spellEnd"/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Троп — (Б)_____ (в предложениях 8, 36) и синтаксический приём — (В)_____ (предложения 9—10) — создают ощущение причастности каждого к поднятой проблеме. Не позволяет читателю остаться равнодушным и другой приём — (Г)_____ (предложения 29—31)».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терминов: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метафора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синтаксический параллелизм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литота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восклицательные предложения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эпитет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диалектизм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просторечное слово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вопросно-ответная форма изложения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риторическое обращение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</w:t>
      </w:r>
    </w:p>
    <w:p w:rsidR="00435AE4" w:rsidRDefault="00435AE4" w:rsidP="006C63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35AE4" w:rsidSect="00741DB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FF0"/>
    <w:rsid w:val="001F4B8E"/>
    <w:rsid w:val="002B7F93"/>
    <w:rsid w:val="0038570F"/>
    <w:rsid w:val="003B7714"/>
    <w:rsid w:val="00435AE4"/>
    <w:rsid w:val="005F7FF0"/>
    <w:rsid w:val="006540DC"/>
    <w:rsid w:val="006C6374"/>
    <w:rsid w:val="00741D8F"/>
    <w:rsid w:val="00741DBF"/>
    <w:rsid w:val="008D304B"/>
    <w:rsid w:val="008E40FD"/>
    <w:rsid w:val="00A2445D"/>
    <w:rsid w:val="00A73250"/>
    <w:rsid w:val="00BF7A67"/>
    <w:rsid w:val="00C2358F"/>
    <w:rsid w:val="00D51688"/>
    <w:rsid w:val="00D947C2"/>
    <w:rsid w:val="00ED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41DBF"/>
    <w:pPr>
      <w:ind w:left="720"/>
      <w:contextualSpacing/>
    </w:pPr>
  </w:style>
  <w:style w:type="paragraph" w:styleId="a5">
    <w:name w:val="No Spacing"/>
    <w:uiPriority w:val="1"/>
    <w:qFormat/>
    <w:rsid w:val="002B7F93"/>
    <w:pPr>
      <w:spacing w:after="0" w:line="240" w:lineRule="auto"/>
    </w:pPr>
  </w:style>
  <w:style w:type="paragraph" w:customStyle="1" w:styleId="leftmargin">
    <w:name w:val="left_margin"/>
    <w:basedOn w:val="a"/>
    <w:rsid w:val="00435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4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4B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41DBF"/>
    <w:pPr>
      <w:ind w:left="720"/>
      <w:contextualSpacing/>
    </w:pPr>
  </w:style>
  <w:style w:type="paragraph" w:styleId="a5">
    <w:name w:val="No Spacing"/>
    <w:uiPriority w:val="1"/>
    <w:qFormat/>
    <w:rsid w:val="002B7F93"/>
    <w:pPr>
      <w:spacing w:after="0" w:line="240" w:lineRule="auto"/>
    </w:pPr>
  </w:style>
  <w:style w:type="paragraph" w:customStyle="1" w:styleId="leftmargin">
    <w:name w:val="left_margin"/>
    <w:basedOn w:val="a"/>
    <w:rsid w:val="00435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4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4B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345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69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720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655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798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21998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44793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70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051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12098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318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612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3348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106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2460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28741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288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134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816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61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2154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07414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6151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17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58680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094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7786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66463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1554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416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7048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918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772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91557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49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7899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9300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8637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4596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48422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600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2757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63760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6240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67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0984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495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1907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22832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776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956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70728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869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8423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751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364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1564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7978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255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199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7366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581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5468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4192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532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778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4221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83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5593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2918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05643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6479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05803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296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48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5940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60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074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45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59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5331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9489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5616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269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0934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1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29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839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38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6380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20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756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84609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3391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5313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926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209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6405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5846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0697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1674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4126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38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448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5205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75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869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68703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045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2361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30027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318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381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4430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880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128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5927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89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87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8752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109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77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4446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8460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0397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6259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0666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309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5194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936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1405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67908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23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516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19625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71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1247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17770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59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5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1025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4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365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8102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72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531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6312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02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6807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9538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85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766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83821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2013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29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6597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7945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11322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49388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130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02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91421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8466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8722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2840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13939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9715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615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9237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3292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76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85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2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85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8563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418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280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052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73004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82697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330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195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8470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003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544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174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424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5884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94182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119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142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4155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1431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3206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99070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75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379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74159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2416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1463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48376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52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1792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8797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861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7702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6092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6459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898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0189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463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806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6871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260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291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5025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825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040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9917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776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5410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4863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127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108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12557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00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69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58086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10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11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8006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378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906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4425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202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9757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137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2251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26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4190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373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0999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1225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61893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192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93001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36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7631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112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425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4559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178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05043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27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389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161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799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008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401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5723</Words>
  <Characters>32627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1</cp:lastModifiedBy>
  <cp:revision>2</cp:revision>
  <cp:lastPrinted>2020-12-21T05:28:00Z</cp:lastPrinted>
  <dcterms:created xsi:type="dcterms:W3CDTF">2021-01-09T06:54:00Z</dcterms:created>
  <dcterms:modified xsi:type="dcterms:W3CDTF">2021-01-09T06:54:00Z</dcterms:modified>
</cp:coreProperties>
</file>